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8D" w:rsidRPr="00DC5DDE" w:rsidRDefault="0091648D" w:rsidP="0091648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91648D" w:rsidRPr="00DC5DDE" w:rsidTr="00F710EA">
        <w:tc>
          <w:tcPr>
            <w:tcW w:w="1365" w:type="dxa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1648D" w:rsidRPr="00DC5DDE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1648D" w:rsidRPr="00DC5DDE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91648D" w:rsidRPr="00F259CA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Od čestice i stanice do ekosustava i biosfere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1648D" w:rsidRPr="00F259CA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 xml:space="preserve">21. i 22. 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Ustroj živog svijeta 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1648D" w:rsidRPr="00F259CA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1648D" w:rsidRPr="00DC5DDE" w:rsidTr="00F710EA">
        <w:tc>
          <w:tcPr>
            <w:tcW w:w="9510" w:type="dxa"/>
            <w:gridSpan w:val="10"/>
          </w:tcPr>
          <w:p w:rsidR="0091648D" w:rsidRPr="00C94C4A" w:rsidRDefault="0091648D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4C4A">
              <w:rPr>
                <w:rFonts w:ascii="Times New Roman" w:eastAsia="Times New Roman" w:hAnsi="Times New Roman" w:cs="Times New Roman"/>
                <w:b/>
              </w:rPr>
              <w:t>OŠ PRI A.6.1. Učenik objašnjava organiziranost prirode uspoređujući cjelinu i sastavne dijelove</w:t>
            </w:r>
          </w:p>
          <w:p w:rsidR="0091648D" w:rsidRPr="00C94C4A" w:rsidRDefault="0091648D" w:rsidP="0091648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prepoznaje organiziranost prirode od sitnih čestica do svemira istraživanjem i promatranjem svijeta oko sebe</w:t>
            </w:r>
          </w:p>
          <w:p w:rsidR="0091648D" w:rsidRPr="00C94C4A" w:rsidRDefault="0091648D" w:rsidP="0091648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razlikuje odnose između različitih organizacijskih razina</w:t>
            </w:r>
          </w:p>
          <w:p w:rsidR="0091648D" w:rsidRPr="00C94C4A" w:rsidRDefault="0091648D" w:rsidP="0091648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prepoznaje osnovni plan građe ljudskoga organizma i položaj najvažnijih organa</w:t>
            </w:r>
          </w:p>
          <w:p w:rsidR="0091648D" w:rsidRPr="00C94C4A" w:rsidRDefault="0091648D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4C4A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91648D" w:rsidRPr="00C94C4A" w:rsidRDefault="0091648D" w:rsidP="0091648D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C94C4A">
              <w:rPr>
                <w:rFonts w:ascii="Times New Roman" w:eastAsia="Times New Roman" w:hAnsi="Times New Roman" w:cs="Times New Roman"/>
              </w:rPr>
              <w:t xml:space="preserve"> koja se mogu dokazati istraživanjem</w:t>
            </w:r>
          </w:p>
          <w:p w:rsidR="0091648D" w:rsidRPr="00C94C4A" w:rsidRDefault="0091648D" w:rsidP="0091648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91648D" w:rsidRPr="00C94C4A" w:rsidRDefault="0091648D" w:rsidP="0091648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91648D" w:rsidRPr="00C94C4A" w:rsidRDefault="0091648D" w:rsidP="0091648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91648D" w:rsidRPr="009F57F2" w:rsidRDefault="0091648D" w:rsidP="0091648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1648D" w:rsidRPr="00DC5DDE" w:rsidTr="00F710EA">
        <w:tc>
          <w:tcPr>
            <w:tcW w:w="9510" w:type="dxa"/>
            <w:gridSpan w:val="10"/>
          </w:tcPr>
          <w:p w:rsidR="0091648D" w:rsidRPr="00C94C4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94C4A">
              <w:rPr>
                <w:rFonts w:ascii="Times New Roman" w:eastAsia="Times New Roman" w:hAnsi="Times New Roman" w:cs="Times New Roman"/>
              </w:rPr>
              <w:t xml:space="preserve">IKT sve domene, UKU sve domene,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94C4A">
              <w:rPr>
                <w:rFonts w:ascii="Times New Roman" w:eastAsia="Times New Roman" w:hAnsi="Times New Roman" w:cs="Times New Roman"/>
              </w:rPr>
              <w:t xml:space="preserve"> A.3.2.,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C94C4A">
              <w:rPr>
                <w:rFonts w:ascii="Times New Roman" w:eastAsia="Times New Roman" w:hAnsi="Times New Roman" w:cs="Times New Roman"/>
              </w:rPr>
              <w:t xml:space="preserve"> B.3.3. i C.3.3</w:t>
            </w:r>
          </w:p>
          <w:p w:rsidR="0091648D" w:rsidRPr="00045573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045573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0455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91648D" w:rsidRPr="00045573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5573">
              <w:rPr>
                <w:rFonts w:ascii="Times New Roman" w:eastAsia="Times New Roman" w:hAnsi="Times New Roman" w:cs="Times New Roman"/>
                <w:color w:val="231F20"/>
              </w:rPr>
              <w:t xml:space="preserve">OŠ HJ A.6.1. Učenik govori i razgovara o pročitanim i </w:t>
            </w:r>
            <w:proofErr w:type="spellStart"/>
            <w:r w:rsidRPr="00045573">
              <w:rPr>
                <w:rFonts w:ascii="Times New Roman" w:eastAsia="Times New Roman" w:hAnsi="Times New Roman" w:cs="Times New Roman"/>
                <w:color w:val="231F20"/>
              </w:rPr>
              <w:t>poslušanim</w:t>
            </w:r>
            <w:proofErr w:type="spellEnd"/>
            <w:r w:rsidRPr="00045573">
              <w:rPr>
                <w:rFonts w:ascii="Times New Roman" w:eastAsia="Times New Roman" w:hAnsi="Times New Roman" w:cs="Times New Roman"/>
                <w:color w:val="231F20"/>
              </w:rPr>
              <w:t xml:space="preserve"> tekstovima.</w:t>
            </w:r>
            <w:r w:rsidRPr="000455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648D" w:rsidRPr="00C94C4A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45573">
              <w:rPr>
                <w:rFonts w:ascii="Times New Roman" w:eastAsia="Times New Roman" w:hAnsi="Times New Roman" w:cs="Times New Roman"/>
                <w:color w:val="231F20"/>
              </w:rPr>
              <w:t>OŠ HJ A.6.3. Učenik čita tekst, uspoređuje podatke prema važnosti i objašnjava značenje teksta.</w:t>
            </w:r>
          </w:p>
          <w:p w:rsidR="0091648D" w:rsidRPr="00C94C4A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C94C4A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Geografija </w:t>
            </w:r>
          </w:p>
          <w:p w:rsidR="0091648D" w:rsidRPr="00045573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OŠ GEO C.6.3. </w:t>
            </w:r>
            <w:r w:rsidRPr="00C94C4A">
              <w:rPr>
                <w:rFonts w:ascii="Times New Roman" w:eastAsia="Times New Roman" w:hAnsi="Times New Roman" w:cs="Times New Roman"/>
                <w:color w:val="231F20"/>
              </w:rPr>
              <w:t xml:space="preserve">učenik objašnjava međuovisnost klime, tla i živoga svijeta te utjecaj čovjeka na promjenu </w:t>
            </w:r>
            <w:proofErr w:type="spellStart"/>
            <w:r w:rsidRPr="00C94C4A">
              <w:rPr>
                <w:rFonts w:ascii="Times New Roman" w:eastAsia="Times New Roman" w:hAnsi="Times New Roman" w:cs="Times New Roman"/>
                <w:color w:val="231F20"/>
              </w:rPr>
              <w:t>bioraznolikosti</w:t>
            </w:r>
            <w:proofErr w:type="spellEnd"/>
            <w:r w:rsidRPr="00C94C4A">
              <w:rPr>
                <w:rFonts w:ascii="Times New Roman" w:eastAsia="Times New Roman" w:hAnsi="Times New Roman" w:cs="Times New Roman"/>
                <w:color w:val="231F20"/>
              </w:rPr>
              <w:t xml:space="preserve"> na primjerima iz zavičaja i Hrvatske</w:t>
            </w:r>
            <w:r w:rsidRPr="000455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648D" w:rsidRPr="00C94C4A" w:rsidRDefault="0091648D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 w:rsidRPr="00C94C4A">
              <w:rPr>
                <w:b/>
                <w:bCs/>
                <w:color w:val="231F20"/>
                <w:sz w:val="22"/>
                <w:szCs w:val="22"/>
              </w:rPr>
              <w:t>Likovna kultura</w:t>
            </w:r>
          </w:p>
          <w:p w:rsidR="0091648D" w:rsidRPr="00C94C4A" w:rsidRDefault="0091648D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C94C4A">
              <w:rPr>
                <w:color w:val="231F20"/>
                <w:sz w:val="22"/>
                <w:szCs w:val="22"/>
              </w:rPr>
              <w:t xml:space="preserve">OŠ LK A.6.2.Učenik demonstrira fine motoričke vještine uporabom i variranjem različitih likovnih materijala i postupaka u vlastitome likovnom izražavanju. </w:t>
            </w:r>
          </w:p>
          <w:p w:rsidR="0091648D" w:rsidRPr="00C94C4A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4557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Engleski jezik</w:t>
            </w:r>
          </w:p>
          <w:p w:rsidR="0091648D" w:rsidRPr="00045573" w:rsidRDefault="0091648D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45573">
              <w:rPr>
                <w:rFonts w:ascii="Times New Roman" w:eastAsia="Times New Roman" w:hAnsi="Times New Roman" w:cs="Times New Roman"/>
                <w:color w:val="231F20"/>
              </w:rPr>
              <w:t>OŠ (1) EJ A.6.1. Razumije kratak tekst poznate tematike pri slušanju i čitanju.</w:t>
            </w:r>
          </w:p>
          <w:p w:rsidR="0091648D" w:rsidRPr="00C94C4A" w:rsidRDefault="0091648D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4557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Priroda V. razred </w:t>
            </w:r>
          </w:p>
          <w:p w:rsidR="0091648D" w:rsidRDefault="0091648D" w:rsidP="00F710EA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  <w:shd w:val="clear" w:color="auto" w:fill="FFFFFF"/>
              </w:rPr>
            </w:pPr>
            <w:r w:rsidRPr="00045573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 xml:space="preserve">OŠ PRI D.5.1. Učenik tumači uočene pojave, procese i međuodnose na temelju opažanja prirode i jednostavnih istraživanja. </w:t>
            </w:r>
            <w:r w:rsidRPr="00045573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ab/>
            </w:r>
          </w:p>
          <w:p w:rsidR="0091648D" w:rsidRPr="004A46ED" w:rsidRDefault="0091648D" w:rsidP="00F710EA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  <w:shd w:val="clear" w:color="auto" w:fill="FFFFFF"/>
              </w:rPr>
            </w:pPr>
            <w:r w:rsidRPr="00C94C4A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OŠ PRI A.5.1. Učenik objašnjava temeljnu građu prirode.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ustroj živog svijeta, stanica, tkivo, organ, organski sustav, organizam/jedinka, pop</w:t>
            </w:r>
            <w:r>
              <w:rPr>
                <w:rFonts w:ascii="Times New Roman" w:eastAsia="Times New Roman" w:hAnsi="Times New Roman" w:cs="Times New Roman"/>
              </w:rPr>
              <w:t>ulacija, životna zajednica, eko</w:t>
            </w:r>
            <w:r w:rsidRPr="00F259CA">
              <w:rPr>
                <w:rFonts w:ascii="Times New Roman" w:eastAsia="Times New Roman" w:hAnsi="Times New Roman" w:cs="Times New Roman"/>
              </w:rPr>
              <w:t>sustav, biosfera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udžbenik </w:t>
            </w:r>
            <w:r w:rsidRPr="00F259CA">
              <w:rPr>
                <w:rFonts w:ascii="Times New Roman" w:eastAsia="Times New Roman" w:hAnsi="Times New Roman" w:cs="Times New Roman"/>
                <w:i/>
                <w:iCs/>
              </w:rPr>
              <w:t>Ustroj živog svijeta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str. 38. – 41., radnu bilježnicu </w:t>
            </w:r>
            <w:r w:rsidRPr="00F259CA">
              <w:rPr>
                <w:rFonts w:ascii="Times New Roman" w:eastAsia="Times New Roman" w:hAnsi="Times New Roman" w:cs="Times New Roman"/>
                <w:i/>
                <w:iCs/>
              </w:rPr>
              <w:t xml:space="preserve">Ustroj živog svijeta 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str. 40. - 41, te 45. - 47., bilježnicu, računalo ili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, DDS </w:t>
            </w:r>
            <w:r w:rsidRPr="00F259CA">
              <w:rPr>
                <w:rFonts w:ascii="Times New Roman" w:eastAsia="Times New Roman" w:hAnsi="Times New Roman" w:cs="Times New Roman"/>
                <w:i/>
                <w:iCs/>
              </w:rPr>
              <w:t>Ustroj živog svijeta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, video zapis o jednostaničnim i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mnogostaničnim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 organizmima, pribor za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 i mikroskopski preparati biljnih i životinjskih tkiva prema zadatku 1. u RB str. 40, </w:t>
            </w:r>
            <w:r w:rsidRPr="00F259CA">
              <w:rPr>
                <w:rFonts w:ascii="Times New Roman" w:hAnsi="Times New Roman" w:cs="Times New Roman"/>
              </w:rPr>
              <w:t xml:space="preserve">digitalni alat „Human </w:t>
            </w:r>
            <w:proofErr w:type="spellStart"/>
            <w:r w:rsidRPr="00F259CA">
              <w:rPr>
                <w:rFonts w:ascii="Times New Roman" w:hAnsi="Times New Roman" w:cs="Times New Roman"/>
              </w:rPr>
              <w:t>body</w:t>
            </w:r>
            <w:proofErr w:type="spellEnd"/>
            <w:r w:rsidRPr="00F259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9CA">
              <w:rPr>
                <w:rFonts w:ascii="Times New Roman" w:hAnsi="Times New Roman" w:cs="Times New Roman"/>
              </w:rPr>
              <w:t>maps</w:t>
            </w:r>
            <w:proofErr w:type="spellEnd"/>
            <w:r w:rsidRPr="00F259CA">
              <w:rPr>
                <w:rFonts w:ascii="Times New Roman" w:hAnsi="Times New Roman" w:cs="Times New Roman"/>
              </w:rPr>
              <w:t xml:space="preserve">“ </w:t>
            </w:r>
            <w:hyperlink r:id="rId5" w:history="1">
              <w:r w:rsidRPr="00F259CA">
                <w:rPr>
                  <w:rStyle w:val="Hyperlink"/>
                  <w:rFonts w:ascii="Times New Roman" w:hAnsi="Times New Roman" w:cs="Times New Roman"/>
                </w:rPr>
                <w:t>https://www.healthline.com/human-body-maps</w:t>
              </w:r>
            </w:hyperlink>
            <w:r w:rsidRPr="00F259CA">
              <w:rPr>
                <w:rFonts w:ascii="Times New Roman" w:hAnsi="Times New Roman" w:cs="Times New Roman"/>
              </w:rPr>
              <w:t xml:space="preserve">, model ili </w:t>
            </w:r>
            <w:proofErr w:type="spellStart"/>
            <w:r w:rsidRPr="00F259CA">
              <w:rPr>
                <w:rFonts w:ascii="Times New Roman" w:hAnsi="Times New Roman" w:cs="Times New Roman"/>
              </w:rPr>
              <w:t>poster</w:t>
            </w:r>
            <w:proofErr w:type="spellEnd"/>
            <w:r w:rsidRPr="00F259CA">
              <w:rPr>
                <w:rFonts w:ascii="Times New Roman" w:hAnsi="Times New Roman" w:cs="Times New Roman"/>
              </w:rPr>
              <w:t xml:space="preserve"> ljudskog tijela,</w:t>
            </w:r>
            <w:r w:rsidRPr="00F259CA">
              <w:rPr>
                <w:rFonts w:ascii="Times New Roman" w:eastAsia="Times New Roman" w:hAnsi="Times New Roman" w:cs="Times New Roman"/>
                <w:color w:val="000000"/>
              </w:rPr>
              <w:t xml:space="preserve"> 4 prazna papira A4, 1 hamer papir, samoljepljive gumene jast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učiće, sličice organizama i eko</w:t>
            </w:r>
            <w:r w:rsidRPr="00F259CA">
              <w:rPr>
                <w:rFonts w:ascii="Times New Roman" w:eastAsia="Times New Roman" w:hAnsi="Times New Roman" w:cs="Times New Roman"/>
                <w:color w:val="000000"/>
              </w:rPr>
              <w:t xml:space="preserve">sustava prema popisu u prilogu, </w:t>
            </w:r>
            <w:r w:rsidRPr="00F259CA">
              <w:rPr>
                <w:rFonts w:ascii="Times New Roman" w:eastAsia="Times New Roman" w:hAnsi="Times New Roman" w:cs="Times New Roman"/>
              </w:rPr>
              <w:t>nastavni listić i izlazne kartice u prilogu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FFFFFF"/>
          </w:tcPr>
          <w:p w:rsidR="0091648D" w:rsidRPr="00D26AC0" w:rsidRDefault="0091648D" w:rsidP="0091648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26AC0">
              <w:rPr>
                <w:rFonts w:ascii="Times New Roman" w:hAnsi="Times New Roman" w:cs="Times New Roman"/>
              </w:rPr>
              <w:t>Stanica kao osnovna gra</w:t>
            </w:r>
            <w:r>
              <w:rPr>
                <w:rFonts w:ascii="Times New Roman" w:hAnsi="Times New Roman" w:cs="Times New Roman"/>
              </w:rPr>
              <w:t>đevna</w:t>
            </w:r>
            <w:r w:rsidRPr="00D26AC0">
              <w:rPr>
                <w:rFonts w:ascii="Times New Roman" w:hAnsi="Times New Roman" w:cs="Times New Roman"/>
              </w:rPr>
              <w:t xml:space="preserve"> jedinica živih bića</w:t>
            </w:r>
          </w:p>
          <w:p w:rsidR="0091648D" w:rsidRPr="00D26AC0" w:rsidRDefault="0091648D" w:rsidP="0091648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26AC0">
              <w:rPr>
                <w:rFonts w:ascii="Times New Roman" w:hAnsi="Times New Roman" w:cs="Times New Roman"/>
              </w:rPr>
              <w:t xml:space="preserve">Jednostanični i </w:t>
            </w:r>
            <w:proofErr w:type="spellStart"/>
            <w:r w:rsidRPr="00D26AC0">
              <w:rPr>
                <w:rFonts w:ascii="Times New Roman" w:hAnsi="Times New Roman" w:cs="Times New Roman"/>
              </w:rPr>
              <w:t>mnogostanični</w:t>
            </w:r>
            <w:proofErr w:type="spellEnd"/>
            <w:r w:rsidRPr="00D26AC0">
              <w:rPr>
                <w:rFonts w:ascii="Times New Roman" w:hAnsi="Times New Roman" w:cs="Times New Roman"/>
              </w:rPr>
              <w:t xml:space="preserve"> organizmi</w:t>
            </w:r>
          </w:p>
          <w:p w:rsidR="0091648D" w:rsidRPr="00D26AC0" w:rsidRDefault="0091648D" w:rsidP="0091648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26AC0">
              <w:rPr>
                <w:rFonts w:ascii="Times New Roman" w:hAnsi="Times New Roman" w:cs="Times New Roman"/>
              </w:rPr>
              <w:t xml:space="preserve">Ustroj </w:t>
            </w:r>
            <w:proofErr w:type="spellStart"/>
            <w:r w:rsidRPr="00D26AC0">
              <w:rPr>
                <w:rFonts w:ascii="Times New Roman" w:hAnsi="Times New Roman" w:cs="Times New Roman"/>
              </w:rPr>
              <w:t>mnogostaničnog</w:t>
            </w:r>
            <w:proofErr w:type="spellEnd"/>
            <w:r w:rsidRPr="00D26AC0">
              <w:rPr>
                <w:rFonts w:ascii="Times New Roman" w:hAnsi="Times New Roman" w:cs="Times New Roman"/>
              </w:rPr>
              <w:t xml:space="preserve"> organizma</w:t>
            </w:r>
            <w:r>
              <w:rPr>
                <w:rFonts w:ascii="Times New Roman" w:hAnsi="Times New Roman" w:cs="Times New Roman"/>
              </w:rPr>
              <w:t xml:space="preserve">: stanica, tkivo, organ organski sustav, organizam </w:t>
            </w:r>
          </w:p>
          <w:p w:rsidR="0091648D" w:rsidRPr="00DC5DDE" w:rsidRDefault="0091648D" w:rsidP="0091648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6AC0">
              <w:rPr>
                <w:rFonts w:ascii="Times New Roman" w:hAnsi="Times New Roman" w:cs="Times New Roman"/>
              </w:rPr>
              <w:t>Ustroj živog svijeta</w:t>
            </w:r>
            <w:r>
              <w:rPr>
                <w:rFonts w:ascii="Times New Roman" w:hAnsi="Times New Roman" w:cs="Times New Roman"/>
              </w:rPr>
              <w:t>: organizam/jedinka, populacija, životna zajednica, ekosustav, biosfera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DEEBF6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91648D" w:rsidRPr="00DC5DDE" w:rsidTr="00F710EA">
        <w:tc>
          <w:tcPr>
            <w:tcW w:w="1929" w:type="dxa"/>
            <w:gridSpan w:val="2"/>
            <w:shd w:val="clear" w:color="auto" w:fill="DEEBF6"/>
          </w:tcPr>
          <w:p w:rsidR="0091648D" w:rsidRPr="00404D5C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91648D" w:rsidRPr="00404D5C" w:rsidRDefault="0091648D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91648D" w:rsidRPr="00404D5C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1648D" w:rsidRPr="00DC5DDE" w:rsidTr="00F710EA">
        <w:tc>
          <w:tcPr>
            <w:tcW w:w="1929" w:type="dxa"/>
            <w:gridSpan w:val="2"/>
            <w:shd w:val="clear" w:color="auto" w:fill="auto"/>
          </w:tcPr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9CA">
              <w:rPr>
                <w:rFonts w:ascii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91648D" w:rsidRPr="00404D5C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prepoznaje relevantne podatke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iz ponuđenih izvora te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izvješćuje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usmeno i pisano rabeći ispravne nazive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259CA">
              <w:rPr>
                <w:rFonts w:ascii="Times New Roman" w:hAnsi="Times New Roman" w:cs="Times New Roman"/>
                <w:color w:val="000000"/>
              </w:rPr>
              <w:t xml:space="preserve">- učenici </w:t>
            </w:r>
            <w:r w:rsidRPr="00F259CA">
              <w:rPr>
                <w:rFonts w:ascii="Times New Roman" w:hAnsi="Times New Roman" w:cs="Times New Roman"/>
                <w:b/>
                <w:bCs/>
                <w:color w:val="000000"/>
              </w:rPr>
              <w:t>ponavljanju</w:t>
            </w:r>
            <w:r w:rsidRPr="00F259CA">
              <w:rPr>
                <w:rFonts w:ascii="Times New Roman" w:hAnsi="Times New Roman" w:cs="Times New Roman"/>
                <w:color w:val="000000"/>
              </w:rPr>
              <w:t xml:space="preserve"> nastavne sadržaje o jednostaničnim i </w:t>
            </w:r>
            <w:proofErr w:type="spellStart"/>
            <w:r w:rsidRPr="00F259CA">
              <w:rPr>
                <w:rFonts w:ascii="Times New Roman" w:hAnsi="Times New Roman" w:cs="Times New Roman"/>
                <w:color w:val="000000"/>
              </w:rPr>
              <w:t>mnogostaničnim</w:t>
            </w:r>
            <w:proofErr w:type="spellEnd"/>
            <w:r w:rsidRPr="00F259CA">
              <w:rPr>
                <w:rFonts w:ascii="Times New Roman" w:hAnsi="Times New Roman" w:cs="Times New Roman"/>
                <w:color w:val="000000"/>
              </w:rPr>
              <w:t xml:space="preserve"> organizmima iz 5. 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F259CA">
              <w:rPr>
                <w:rFonts w:ascii="Times New Roman" w:hAnsi="Times New Roman" w:cs="Times New Roman"/>
                <w:color w:val="000000"/>
              </w:rPr>
              <w:t>azreda (F)</w:t>
            </w:r>
          </w:p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259CA">
              <w:rPr>
                <w:rFonts w:ascii="Times New Roman" w:hAnsi="Times New Roman" w:cs="Times New Roman"/>
                <w:b/>
                <w:bCs/>
                <w:color w:val="000000"/>
              </w:rPr>
              <w:t>gledaju video</w:t>
            </w:r>
            <w:r w:rsidRPr="00F259CA">
              <w:rPr>
                <w:rFonts w:ascii="Times New Roman" w:hAnsi="Times New Roman" w:cs="Times New Roman"/>
                <w:color w:val="000000"/>
              </w:rPr>
              <w:t xml:space="preserve"> i odgovaraju na pitanja na </w:t>
            </w:r>
            <w:r w:rsidRPr="00F259CA">
              <w:rPr>
                <w:rFonts w:ascii="Times New Roman" w:hAnsi="Times New Roman" w:cs="Times New Roman"/>
                <w:iCs/>
                <w:color w:val="1F497D" w:themeColor="text2"/>
              </w:rPr>
              <w:t xml:space="preserve">Nastavnom listiću </w:t>
            </w:r>
            <w:r w:rsidRPr="00F259CA">
              <w:rPr>
                <w:rFonts w:ascii="Times New Roman" w:hAnsi="Times New Roman" w:cs="Times New Roman"/>
                <w:color w:val="1F497D" w:themeColor="text2"/>
              </w:rPr>
              <w:t>1.</w:t>
            </w:r>
            <w:r w:rsidRPr="00F259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F259CA">
              <w:rPr>
                <w:rFonts w:ascii="Times New Roman" w:hAnsi="Times New Roman" w:cs="Times New Roman"/>
              </w:rPr>
              <w:t>(evokacija prisjećanje o poznatom)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F259CA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https://www.youtube.com/watch?v=bnoIRNWKN6k</w:t>
              </w:r>
            </w:hyperlink>
          </w:p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(trajanje 1:49)</w:t>
            </w:r>
            <w:r>
              <w:rPr>
                <w:rFonts w:ascii="Times New Roman" w:eastAsia="Times New Roman" w:hAnsi="Times New Roman" w:cs="Times New Roman"/>
              </w:rPr>
              <w:t xml:space="preserve"> ili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 w:history="1">
              <w:r w:rsidRPr="00F259CA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https://www.youtube.com/watch?v=-BobUiQRhJ0</w:t>
              </w:r>
            </w:hyperlink>
            <w:r w:rsidRPr="00F259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1648D" w:rsidRPr="00F259CA" w:rsidRDefault="0091648D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F259CA">
              <w:rPr>
                <w:rFonts w:ascii="Times New Roman" w:hAnsi="Times New Roman" w:cs="Times New Roman"/>
                <w:color w:val="00B050"/>
              </w:rPr>
              <w:t>- analiza učeničkih odgovora, povratne informacije, dodatna objašnjenja i korekcije po potrebi</w:t>
            </w:r>
          </w:p>
          <w:p w:rsidR="0091648D" w:rsidRPr="00404D5C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48D" w:rsidRPr="00DC5DDE" w:rsidTr="00F710EA">
        <w:tc>
          <w:tcPr>
            <w:tcW w:w="1929" w:type="dxa"/>
            <w:gridSpan w:val="2"/>
            <w:shd w:val="clear" w:color="auto" w:fill="auto"/>
          </w:tcPr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Pr="00F259C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na temelju opažanja prirode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postavlja pitanja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povezana s predmetom opažanja uz razlikovanje pitanja koja se mogu dokazati istraživanjem</w:t>
            </w:r>
          </w:p>
          <w:p w:rsidR="0091648D" w:rsidRPr="00F259C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bilježi i prikazuje rezultate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mjerenja i opažanja te iz njih izvodi zaključke</w:t>
            </w:r>
          </w:p>
          <w:p w:rsidR="0091648D" w:rsidRPr="00F259C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uočava uzročno-posljedične veze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i obrasce te na njihovoj osnovi predviđa pojave i događaje </w:t>
            </w:r>
          </w:p>
          <w:p w:rsidR="0091648D" w:rsidRPr="00F259C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-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 xml:space="preserve"> prepoznaje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osnovni plan građe ljudskoga organizma i položaj najvažnijih organa</w:t>
            </w:r>
          </w:p>
          <w:p w:rsidR="0091648D" w:rsidRPr="00F259C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o svojim rezultatima i uspoređuje ih s rezultatima drugih učenika i ostalim izvorima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>(druga mogućnost – trajanje 7:38)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usmeno izlažu odgovore</w:t>
            </w:r>
            <w:r w:rsidRPr="00F259CA">
              <w:rPr>
                <w:rFonts w:ascii="Times New Roman" w:eastAsia="Times New Roman" w:hAnsi="Times New Roman" w:cs="Times New Roman"/>
              </w:rPr>
              <w:t>, komentiraju, dopunjavaju i ispravljaju eventualne pogreške (F)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zapišu zaključke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odgovaraju na istraživačko pitanje</w:t>
            </w:r>
            <w:r w:rsidRPr="00F259CA">
              <w:rPr>
                <w:rFonts w:ascii="Times New Roman" w:eastAsia="Times New Roman" w:hAnsi="Times New Roman" w:cs="Times New Roman"/>
                <w:i/>
                <w:iCs/>
              </w:rPr>
              <w:t>: Jesu li sve stanice jednake?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mikroskopiraju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 biljna i životinjska tkiva (ovisno o broju učenika u razredu i dostupnih mikroskopa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 se može organizirati kao grupni rad ili demonstracija) (demonstracija, učenje otkrivanjem)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promatraju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fotografije tkiva u DDS (Vizualno+) i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 xml:space="preserve">uspoređuju </w:t>
            </w:r>
            <w:r w:rsidRPr="00F259CA">
              <w:rPr>
                <w:rFonts w:ascii="Times New Roman" w:eastAsia="Times New Roman" w:hAnsi="Times New Roman" w:cs="Times New Roman"/>
              </w:rPr>
              <w:t>s promatranim mikroskopskim preparatima (IN, učenje otkrivanjem)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crtaju viđeno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i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 xml:space="preserve">odgovaraju na pitanja u 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vezana za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>,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 xml:space="preserve"> RB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str. 40.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zad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. 1. </w:t>
            </w:r>
            <w:r w:rsidRPr="00F259CA">
              <w:rPr>
                <w:rFonts w:ascii="Times New Roman" w:eastAsia="Times New Roman" w:hAnsi="Times New Roman" w:cs="Times New Roman"/>
                <w:i/>
                <w:iCs/>
              </w:rPr>
              <w:t>Jesu li sve stanice jednake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 (IN)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zaključuju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o različitosti stanica i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 xml:space="preserve">imenuju </w:t>
            </w:r>
            <w:r w:rsidRPr="00F259CA">
              <w:rPr>
                <w:rFonts w:ascii="Times New Roman" w:eastAsia="Times New Roman" w:hAnsi="Times New Roman" w:cs="Times New Roman"/>
              </w:rPr>
              <w:t>pojam tkiva (F, razgovor)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F259CA">
              <w:rPr>
                <w:rFonts w:ascii="Times New Roman" w:eastAsia="Times New Roman" w:hAnsi="Times New Roman" w:cs="Times New Roman"/>
                <w:b/>
                <w:bCs/>
              </w:rPr>
              <w:t>čitaju tekst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u udžbeniku na str. 43, prva tri odlomka, analiziraju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F259CA">
              <w:rPr>
                <w:rFonts w:ascii="Times New Roman" w:eastAsia="Times New Roman" w:hAnsi="Times New Roman" w:cs="Times New Roman"/>
              </w:rPr>
              <w:t xml:space="preserve">. 3.3. i 3.4. 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F259CA">
              <w:rPr>
                <w:rFonts w:ascii="Times New Roman" w:eastAsia="Times New Roman" w:hAnsi="Times New Roman" w:cs="Times New Roman"/>
              </w:rPr>
              <w:t xml:space="preserve">- uz pomoć digitalnog alata </w:t>
            </w:r>
            <w:r w:rsidRPr="00F259CA">
              <w:rPr>
                <w:rFonts w:ascii="Times New Roman" w:hAnsi="Times New Roman" w:cs="Times New Roman"/>
                <w:i/>
              </w:rPr>
              <w:t xml:space="preserve">Human </w:t>
            </w:r>
            <w:proofErr w:type="spellStart"/>
            <w:r w:rsidRPr="00F259CA">
              <w:rPr>
                <w:rFonts w:ascii="Times New Roman" w:hAnsi="Times New Roman" w:cs="Times New Roman"/>
                <w:i/>
              </w:rPr>
              <w:t>body</w:t>
            </w:r>
            <w:proofErr w:type="spellEnd"/>
            <w:r w:rsidRPr="00F259C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59CA">
              <w:rPr>
                <w:rFonts w:ascii="Times New Roman" w:hAnsi="Times New Roman" w:cs="Times New Roman"/>
                <w:i/>
              </w:rPr>
              <w:t>maps</w:t>
            </w:r>
            <w:proofErr w:type="spellEnd"/>
            <w:r w:rsidRPr="00F259CA">
              <w:rPr>
                <w:rFonts w:ascii="Times New Roman" w:hAnsi="Times New Roman" w:cs="Times New Roman"/>
              </w:rPr>
              <w:t xml:space="preserve"> </w:t>
            </w:r>
            <w:r w:rsidRPr="00F259CA">
              <w:rPr>
                <w:rFonts w:ascii="Times New Roman" w:hAnsi="Times New Roman" w:cs="Times New Roman"/>
                <w:b/>
                <w:bCs/>
              </w:rPr>
              <w:t>proučavaju organske sustave</w:t>
            </w:r>
            <w:r w:rsidRPr="00F259CA">
              <w:rPr>
                <w:rFonts w:ascii="Times New Roman" w:hAnsi="Times New Roman" w:cs="Times New Roman"/>
              </w:rPr>
              <w:t xml:space="preserve"> i organe kojim im pripadaju, ili uz pomoć modela i </w:t>
            </w:r>
            <w:proofErr w:type="spellStart"/>
            <w:r w:rsidRPr="00F259CA">
              <w:rPr>
                <w:rFonts w:ascii="Times New Roman" w:hAnsi="Times New Roman" w:cs="Times New Roman"/>
              </w:rPr>
              <w:t>postera</w:t>
            </w:r>
            <w:proofErr w:type="spellEnd"/>
            <w:r w:rsidRPr="00F259CA">
              <w:rPr>
                <w:rFonts w:ascii="Times New Roman" w:hAnsi="Times New Roman" w:cs="Times New Roman"/>
              </w:rPr>
              <w:t xml:space="preserve"> ljudskog tijela (IN, učenje otkrivanjem primjenom </w:t>
            </w:r>
            <w:proofErr w:type="spellStart"/>
            <w:r w:rsidRPr="00F259CA">
              <w:rPr>
                <w:rFonts w:ascii="Times New Roman" w:hAnsi="Times New Roman" w:cs="Times New Roman"/>
              </w:rPr>
              <w:t>IKTa</w:t>
            </w:r>
            <w:proofErr w:type="spellEnd"/>
            <w:r w:rsidRPr="00F259CA">
              <w:rPr>
                <w:rFonts w:ascii="Times New Roman" w:hAnsi="Times New Roman" w:cs="Times New Roman"/>
              </w:rPr>
              <w:t>)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F259CA">
              <w:rPr>
                <w:rFonts w:ascii="Times New Roman" w:hAnsi="Times New Roman" w:cs="Times New Roman"/>
              </w:rPr>
              <w:t xml:space="preserve">- na temelju promatranja </w:t>
            </w:r>
            <w:r w:rsidRPr="00F259CA">
              <w:rPr>
                <w:rFonts w:ascii="Times New Roman" w:hAnsi="Times New Roman" w:cs="Times New Roman"/>
                <w:b/>
                <w:bCs/>
              </w:rPr>
              <w:t>riješe zadatak</w:t>
            </w:r>
            <w:r w:rsidRPr="00F259CA">
              <w:rPr>
                <w:rFonts w:ascii="Times New Roman" w:hAnsi="Times New Roman" w:cs="Times New Roman"/>
              </w:rPr>
              <w:t xml:space="preserve"> 2. a i b </w:t>
            </w:r>
            <w:r w:rsidRPr="00F259CA">
              <w:rPr>
                <w:rFonts w:ascii="Times New Roman" w:hAnsi="Times New Roman" w:cs="Times New Roman"/>
                <w:i/>
                <w:iCs/>
              </w:rPr>
              <w:t>Istraži položaj organskih sustava u ljudskom organizmu,</w:t>
            </w:r>
            <w:r w:rsidRPr="00F259CA">
              <w:rPr>
                <w:rFonts w:ascii="Times New Roman" w:hAnsi="Times New Roman" w:cs="Times New Roman"/>
              </w:rPr>
              <w:t xml:space="preserve"> RB, str. 41.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F259CA">
              <w:rPr>
                <w:rFonts w:ascii="Times New Roman" w:hAnsi="Times New Roman" w:cs="Times New Roman"/>
              </w:rPr>
              <w:t xml:space="preserve">- učenici </w:t>
            </w:r>
            <w:r w:rsidRPr="00F259CA">
              <w:rPr>
                <w:rFonts w:ascii="Times New Roman" w:hAnsi="Times New Roman" w:cs="Times New Roman"/>
                <w:b/>
                <w:bCs/>
              </w:rPr>
              <w:t>usmeno izlažu</w:t>
            </w:r>
            <w:r w:rsidRPr="00F259CA">
              <w:rPr>
                <w:rFonts w:ascii="Times New Roman" w:hAnsi="Times New Roman" w:cs="Times New Roman"/>
              </w:rPr>
              <w:t xml:space="preserve"> svoje odgovore i međusobno ih uspoređuju kako bi ih dopunili i ispravili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59CA">
              <w:rPr>
                <w:rFonts w:ascii="Times New Roman" w:hAnsi="Times New Roman" w:cs="Times New Roman"/>
              </w:rPr>
              <w:t xml:space="preserve">- prema učeničkom zapisu </w:t>
            </w:r>
            <w:r w:rsidRPr="00F259CA">
              <w:rPr>
                <w:rFonts w:ascii="Times New Roman" w:hAnsi="Times New Roman" w:cs="Times New Roman"/>
                <w:b/>
                <w:bCs/>
              </w:rPr>
              <w:t xml:space="preserve">opišu </w:t>
            </w:r>
            <w:r w:rsidRPr="00F259CA">
              <w:rPr>
                <w:rFonts w:ascii="Times New Roman" w:hAnsi="Times New Roman" w:cs="Times New Roman"/>
              </w:rPr>
              <w:t>pojmove organ, organski sustav i organizam.</w:t>
            </w:r>
          </w:p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59CA">
              <w:rPr>
                <w:rFonts w:ascii="Times New Roman" w:eastAsia="Times New Roman" w:hAnsi="Times New Roman" w:cs="Times New Roman"/>
                <w:b/>
              </w:rPr>
              <w:t>- refleksija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F259C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59CA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1648D" w:rsidRPr="00F259CA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9C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259CA"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r w:rsidRPr="00F259CA">
              <w:rPr>
                <w:rFonts w:ascii="Times New Roman" w:eastAsia="Times New Roman" w:hAnsi="Times New Roman" w:cs="Times New Roman"/>
                <w:color w:val="00B050"/>
              </w:rPr>
              <w:t>analiza učeničkih odgovora uz dodatne informacije i ispravke</w:t>
            </w: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F259CA">
              <w:rPr>
                <w:rFonts w:ascii="Times New Roman" w:eastAsia="Times New Roman" w:hAnsi="Times New Roman" w:cs="Times New Roman"/>
                <w:color w:val="0070C0"/>
              </w:rPr>
              <w:t xml:space="preserve">- izlazna kartica za </w:t>
            </w:r>
            <w:proofErr w:type="spellStart"/>
            <w:r w:rsidRPr="00F259CA">
              <w:rPr>
                <w:rFonts w:ascii="Times New Roman" w:eastAsia="Times New Roman" w:hAnsi="Times New Roman" w:cs="Times New Roman"/>
                <w:color w:val="0070C0"/>
              </w:rPr>
              <w:t>samoprocjenu</w:t>
            </w:r>
            <w:proofErr w:type="spellEnd"/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1648D" w:rsidRPr="00F259CA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91648D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91648D" w:rsidRPr="00404D5C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91648D" w:rsidRPr="00404D5C" w:rsidRDefault="0091648D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91648D" w:rsidRPr="00404D5C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1648D" w:rsidRPr="00DC5DDE" w:rsidTr="00F710EA">
        <w:tc>
          <w:tcPr>
            <w:tcW w:w="1929" w:type="dxa"/>
            <w:gridSpan w:val="2"/>
            <w:shd w:val="clear" w:color="auto" w:fill="auto"/>
          </w:tcPr>
          <w:p w:rsidR="0091648D" w:rsidRPr="00C12FB5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2F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C12F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91648D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 xml:space="preserve">prepoznaje </w:t>
            </w:r>
            <w:r w:rsidRPr="00C94C4A">
              <w:rPr>
                <w:rFonts w:ascii="Times New Roman" w:eastAsia="Times New Roman" w:hAnsi="Times New Roman" w:cs="Times New Roman"/>
              </w:rPr>
              <w:t>organiziranost prirode od sitnih čestica do svemira istraživanjem i promatranjem svijeta oko sebe</w:t>
            </w:r>
          </w:p>
          <w:p w:rsidR="0091648D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Pr="00C94C4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1648D" w:rsidRPr="00C94C4A" w:rsidRDefault="0091648D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razlikuje</w:t>
            </w:r>
            <w:r w:rsidRPr="00C94C4A">
              <w:rPr>
                <w:rFonts w:ascii="Times New Roman" w:eastAsia="Times New Roman" w:hAnsi="Times New Roman" w:cs="Times New Roman"/>
              </w:rPr>
              <w:t xml:space="preserve"> odnose između različitih organizacijskih razina</w:t>
            </w:r>
          </w:p>
          <w:p w:rsidR="0091648D" w:rsidRPr="00DC5DDE" w:rsidRDefault="0091648D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91648D" w:rsidRPr="00B97FA7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učenici </w:t>
            </w:r>
            <w:r w:rsidRPr="00B97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ponavljaju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 nastavne sadržaje 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građi jednostaničnih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mnogostaničnih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organizama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97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rješavajući zadatke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5., 6. i 7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. str.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45. i 46.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 u RB (IN, evokacija)</w:t>
            </w:r>
          </w:p>
          <w:p w:rsidR="0091648D" w:rsidRPr="00B97FA7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97F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čitaju, komentiraju te dopunjavaju i ispravljaju</w:t>
            </w:r>
            <w:r w:rsidRPr="00B97FA7">
              <w:rPr>
                <w:rFonts w:ascii="Times New Roman" w:eastAsia="Times New Roman" w:hAnsi="Times New Roman" w:cs="Times New Roman"/>
                <w:color w:val="000000"/>
              </w:rPr>
              <w:t xml:space="preserve"> eventualne pogrešne odgovore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čenici se </w:t>
            </w:r>
            <w:r w:rsidRPr="00D92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podijele u 4 grupe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Po dva predstavnika svake grupe sa stola </w:t>
            </w:r>
            <w:r w:rsidRPr="00D92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izaberu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sliku jednog staništa, prazan papir A4 i sličice životinja koje žive na odabranom staništu </w:t>
            </w:r>
            <w:r w:rsidRPr="000B5361">
              <w:rPr>
                <w:rFonts w:ascii="Times New Roman" w:eastAsia="Times New Roman" w:hAnsi="Times New Roman" w:cs="Times New Roman"/>
                <w:color w:val="1F497D" w:themeColor="text2"/>
              </w:rPr>
              <w:t>Prilog 1.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92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 tekst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udžbeniku na str. 39. zadnji odlomak te ostatak teksta na str. 40. i 41. (IN)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prema tekstu i pojmovima u učeničkom zapisu učenici </w:t>
            </w:r>
            <w:r w:rsidRPr="00A343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odabiru organizme i slažu 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tako da prikažu jedinku, populaciju, životnu zajednicu i ekosustav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na prazan papri A4 učenici ljepljivim jastučićima </w:t>
            </w:r>
            <w:r w:rsidRPr="00D92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lijepe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organizme tako da prikažu ustroj živog svijeta od jedinke do ekosustava (GR, suradničko učenje, učenje otkrivanjem)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 bilježnicu </w:t>
            </w:r>
            <w:r w:rsidRPr="00A343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opišu pojmove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stupnjeva organizacije živog svijeta i navedu primjere iz </w:t>
            </w:r>
            <w:r w:rsidRPr="00BE015E">
              <w:rPr>
                <w:rFonts w:ascii="Times New Roman" w:eastAsia="Times New Roman" w:hAnsi="Times New Roman" w:cs="Times New Roman"/>
                <w:i/>
                <w:color w:val="000000"/>
              </w:rPr>
              <w:t>svog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ekosustava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A343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usmeno izlažu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svoje uratke (svaki član grupe opiše jedan pojam) (F, razgovor)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343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zalijepe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svoje radove na zajedničku hamer papir što učenike navodi na zaključak o pojmu biosfere 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A343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odgovaraju na pitanja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B5EE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Provjeri svoje znanje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udžbenik str. 41. (F, razgovor)</w:t>
            </w:r>
          </w:p>
          <w:p w:rsidR="0091648D" w:rsidRPr="00A343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refleksija: </w:t>
            </w:r>
            <w:r w:rsidRPr="0020254A">
              <w:rPr>
                <w:rFonts w:ascii="Times New Roman" w:eastAsia="Times New Roman" w:hAnsi="Times New Roman" w:cs="Times New Roman"/>
              </w:rPr>
              <w:t>izlazn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20254A">
              <w:rPr>
                <w:rFonts w:ascii="Times New Roman" w:eastAsia="Times New Roman" w:hAnsi="Times New Roman" w:cs="Times New Roman"/>
              </w:rPr>
              <w:t xml:space="preserve"> kartic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Pr="00754FB4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3</w:t>
            </w:r>
            <w:r w:rsidRPr="00754FB4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648D" w:rsidRPr="00C12FB5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B050"/>
              </w:rPr>
              <w:t>- analiza</w:t>
            </w:r>
            <w:r w:rsidRPr="0095017E">
              <w:rPr>
                <w:rFonts w:ascii="Times New Roman" w:hAnsi="Times New Roman" w:cs="Times New Roman"/>
                <w:color w:val="00B050"/>
              </w:rPr>
              <w:t xml:space="preserve"> učeničkih odgovora, povratne informacije</w:t>
            </w:r>
            <w:r>
              <w:rPr>
                <w:rFonts w:ascii="Times New Roman" w:hAnsi="Times New Roman" w:cs="Times New Roman"/>
                <w:color w:val="00B050"/>
              </w:rPr>
              <w:t>, dodatna objašnjenja i</w:t>
            </w:r>
            <w:r w:rsidRPr="0095017E">
              <w:rPr>
                <w:rFonts w:ascii="Times New Roman" w:hAnsi="Times New Roman" w:cs="Times New Roman"/>
                <w:color w:val="00B050"/>
              </w:rPr>
              <w:t xml:space="preserve"> korekcije po potrebi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Pr="00BE015E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B050"/>
              </w:rPr>
            </w:pPr>
            <w:r w:rsidRPr="00BE015E">
              <w:rPr>
                <w:rFonts w:ascii="Times New Roman" w:eastAsia="Times New Roman" w:hAnsi="Times New Roman" w:cs="Times New Roman"/>
                <w:bCs/>
                <w:color w:val="00B050"/>
              </w:rPr>
              <w:t>- provjera točnosti odgovora</w:t>
            </w: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1648D" w:rsidRPr="00CD1B65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</w:rPr>
              <w:t>- i</w:t>
            </w:r>
            <w:r w:rsidRPr="00CD1B65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zlazna kartica za </w:t>
            </w:r>
            <w:proofErr w:type="spellStart"/>
            <w:r w:rsidRPr="00CD1B65">
              <w:rPr>
                <w:rFonts w:ascii="Times New Roman" w:eastAsia="Times New Roman" w:hAnsi="Times New Roman" w:cs="Times New Roman"/>
                <w:bCs/>
                <w:color w:val="0070C0"/>
              </w:rPr>
              <w:t>samoprocjenu</w:t>
            </w:r>
            <w:proofErr w:type="spellEnd"/>
            <w:r w:rsidRPr="00CD1B65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91648D" w:rsidRDefault="0091648D" w:rsidP="0091648D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pročitati zanimljivosti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DDSu</w:t>
            </w:r>
            <w:proofErr w:type="spellEnd"/>
          </w:p>
          <w:p w:rsidR="0091648D" w:rsidRPr="00CD1B65" w:rsidRDefault="0091648D" w:rsidP="0091648D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zadatak 2. c, d i e u RB, str. 41. i 42.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auto"/>
          </w:tcPr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Usporedi jednostanične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organizme. (R2)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Objasni zašto jednostanični organizmi ne mogu živjeti na kopnu? (R2)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Opiši ustroj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organizma. (R1)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Navedi organe, tkiva i stanice koji izgrađuju tvoj  sustav organa za kretanje. (R2)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 xml:space="preserve">Usporedi ustroj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organizma s ustrojem prirode. (R2) 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Pogledaj kroz prozor i imenuj jedinku, članove populacije i životne zajednice koje uočavaš. (R2) 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Objasni kako životni uvjeti utječu na povećanje ili smanjenje gustoće populacija na staništu (R3)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Navedi koji uvjeti moraju biti ispunjeni da bi jedinke pripadale istoj populaciji. (R1)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Objasni o čemu ovisiti veličina prostora koji nazivamo biosferom. (R3)</w:t>
            </w:r>
          </w:p>
          <w:p w:rsidR="0091648D" w:rsidRPr="00DE1E45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Požar je opustošio veliku površinu staništa i razdvojio članove populacije. Obrazloži hoće li oni nakon dužeg vremena i dalje pripadati istoj populaciji. (R3)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EEBF6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gledaju video o jednostaničnim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organizmima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mikroskopiraju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tkiva i crtaju viđeno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promatraju model ljudskog tijela 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sudjeluju u grupnom radu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0B5361">
              <w:rPr>
                <w:rFonts w:ascii="Times New Roman" w:eastAsia="Times New Roman" w:hAnsi="Times New Roman" w:cs="Times New Roman"/>
                <w:color w:val="1F497D" w:themeColor="text2"/>
              </w:rPr>
              <w:t>Nastavni listić</w:t>
            </w:r>
            <w:r w:rsidRPr="000B5361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</w:t>
            </w:r>
            <w:r w:rsidRPr="000B5361">
              <w:rPr>
                <w:rFonts w:ascii="Times New Roman" w:eastAsia="Times New Roman" w:hAnsi="Times New Roman" w:cs="Times New Roman"/>
                <w:iCs/>
                <w:color w:val="1F497D" w:themeColor="text2"/>
              </w:rPr>
              <w:t>4.</w:t>
            </w:r>
          </w:p>
          <w:p w:rsidR="0091648D" w:rsidRPr="00CD1B65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CD1B65">
              <w:rPr>
                <w:rFonts w:ascii="Times New Roman" w:eastAsia="Times New Roman" w:hAnsi="Times New Roman" w:cs="Times New Roman"/>
                <w:iCs/>
              </w:rPr>
              <w:t>- prepoznaju stanicu kao osnovnu građu svakog živog bića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CD1B65">
              <w:rPr>
                <w:rFonts w:ascii="Times New Roman" w:eastAsia="Times New Roman" w:hAnsi="Times New Roman" w:cs="Times New Roman"/>
                <w:iCs/>
              </w:rPr>
              <w:t>- na p</w:t>
            </w:r>
            <w:r>
              <w:rPr>
                <w:rFonts w:ascii="Times New Roman" w:eastAsia="Times New Roman" w:hAnsi="Times New Roman" w:cs="Times New Roman"/>
                <w:iCs/>
              </w:rPr>
              <w:t>r</w:t>
            </w:r>
            <w:r w:rsidRPr="00CD1B65">
              <w:rPr>
                <w:rFonts w:ascii="Times New Roman" w:eastAsia="Times New Roman" w:hAnsi="Times New Roman" w:cs="Times New Roman"/>
                <w:iCs/>
              </w:rPr>
              <w:t xml:space="preserve">imjerima razlikuju jednostanične i </w:t>
            </w:r>
            <w:proofErr w:type="spellStart"/>
            <w:r w:rsidRPr="00CD1B65">
              <w:rPr>
                <w:rFonts w:ascii="Times New Roman" w:eastAsia="Times New Roman" w:hAnsi="Times New Roman" w:cs="Times New Roman"/>
                <w:iCs/>
              </w:rPr>
              <w:t>mnogostanične</w:t>
            </w:r>
            <w:proofErr w:type="spellEnd"/>
            <w:r w:rsidRPr="00CD1B65">
              <w:rPr>
                <w:rFonts w:ascii="Times New Roman" w:eastAsia="Times New Roman" w:hAnsi="Times New Roman" w:cs="Times New Roman"/>
                <w:iCs/>
              </w:rPr>
              <w:t xml:space="preserve"> organizme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- na </w:t>
            </w:r>
            <w:r w:rsidRPr="00CD1B65">
              <w:rPr>
                <w:rFonts w:ascii="Times New Roman" w:eastAsia="Times New Roman" w:hAnsi="Times New Roman" w:cs="Times New Roman"/>
                <w:iCs/>
              </w:rPr>
              <w:t>primjerima prepoznaju tkivo, organ i organski sustav</w:t>
            </w:r>
          </w:p>
          <w:p w:rsidR="0091648D" w:rsidRPr="00CD1B65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n</w:t>
            </w:r>
            <w:r w:rsidRPr="00CD1B65">
              <w:rPr>
                <w:rFonts w:ascii="Times New Roman" w:eastAsia="Times New Roman" w:hAnsi="Times New Roman" w:cs="Times New Roman"/>
                <w:iCs/>
              </w:rPr>
              <w:t>a primjerima imenuju</w:t>
            </w:r>
            <w:r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</w:t>
            </w:r>
            <w:r w:rsidRPr="00CD1B65">
              <w:rPr>
                <w:rFonts w:ascii="Times New Roman" w:eastAsia="Times New Roman" w:hAnsi="Times New Roman" w:cs="Times New Roman"/>
                <w:iCs/>
              </w:rPr>
              <w:t>stupanj organizacije živog svijeta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EEBF6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91648D" w:rsidRPr="00DC5DDE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Izraditi prezentaciju o egzotičnom ekosustavu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koraljni greben, tropska šuma, tajga, stepa 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.), imenovati jedinke, populacije, opisati gustoću populacija i povezati je s životnim uvjetima, označiti životnu zajednicu.</w:t>
            </w:r>
          </w:p>
        </w:tc>
      </w:tr>
      <w:tr w:rsidR="0091648D" w:rsidRPr="00DC5DDE" w:rsidTr="00F710EA">
        <w:tc>
          <w:tcPr>
            <w:tcW w:w="9510" w:type="dxa"/>
            <w:gridSpan w:val="10"/>
            <w:shd w:val="clear" w:color="auto" w:fill="D9E2F3"/>
          </w:tcPr>
          <w:p w:rsidR="0091648D" w:rsidRPr="00DC5DDE" w:rsidRDefault="0091648D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1648D" w:rsidRPr="00DC5DDE" w:rsidTr="00F710EA">
        <w:tc>
          <w:tcPr>
            <w:tcW w:w="9510" w:type="dxa"/>
            <w:gridSpan w:val="10"/>
          </w:tcPr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USTROJ ŽIVOG SVIJETA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STANICA – osnovna jedinica građe svih živih bića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adrž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ava </w:t>
            </w: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čestice i stanične dijelove</w:t>
            </w:r>
          </w:p>
          <w:p w:rsidR="0091648D" w:rsidRDefault="0091648D" w:rsidP="0091648D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mikroskop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1648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Jednostanični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organizmi – stanica obavlja sve životne funkcije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Mnogostanični</w:t>
            </w:r>
            <w:proofErr w:type="spellEnd"/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organizmi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mnogo specijaliziranih stanica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TKIVO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jednake stanice s istom ulogom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ORGAN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razna tkiva obavljanju određenu ulogu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ORGANSKI SUSTAV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različiti organi koji obavljaju zajedničku ulogu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ORGANIZAM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JEDINKA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jedno živo biće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POPULACIJA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jedinke iste vrste na istom STANIŠTU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ŽIVOTN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ZAJEDNICA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sve populacije na nekom staništu</w:t>
            </w:r>
          </w:p>
          <w:p w:rsidR="0091648D" w:rsidRPr="001B67AD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EKO</w:t>
            </w: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SUSTAV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sve životne zajednice povezane sa svojim staništem </w:t>
            </w:r>
          </w:p>
          <w:p w:rsidR="0091648D" w:rsidRPr="00DC5DDE" w:rsidRDefault="0091648D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67AD">
              <w:rPr>
                <w:rFonts w:ascii="Times New Roman" w:eastAsia="Times New Roman" w:hAnsi="Times New Roman" w:cs="Times New Roman"/>
                <w:bCs/>
                <w:color w:val="000000"/>
              </w:rPr>
              <w:t>BIOSFERA</w:t>
            </w: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</w:t>
            </w:r>
            <w:r w:rsidRPr="00B76B3A">
              <w:rPr>
                <w:rFonts w:ascii="Times New Roman" w:eastAsia="Times New Roman" w:hAnsi="Times New Roman" w:cs="Times New Roman"/>
                <w:bCs/>
                <w:color w:val="000000"/>
              </w:rPr>
              <w:t>prostor vode, zraka i tla na Zemlji  u kojem se odvija život</w:t>
            </w:r>
          </w:p>
        </w:tc>
      </w:tr>
      <w:tr w:rsidR="0091648D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91648D" w:rsidRPr="00DC5DDE" w:rsidRDefault="0091648D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2FB5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>
              <w:rPr>
                <w:rFonts w:ascii="Times New Roman" w:eastAsia="Times New Roman" w:hAnsi="Times New Roman" w:cs="Times New Roman"/>
              </w:rPr>
              <w:t>Pitanja za praćenje video zapisa</w:t>
            </w:r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2. 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</w:p>
          <w:p w:rsidR="0091648D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3. 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Ustroj živog svijeta </w:t>
            </w:r>
          </w:p>
          <w:p w:rsidR="0091648D" w:rsidRPr="00DC5DDE" w:rsidRDefault="0091648D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4. Prijedlog zadataka za učenike s teškoćama</w:t>
            </w:r>
          </w:p>
        </w:tc>
      </w:tr>
    </w:tbl>
    <w:p w:rsidR="0091648D" w:rsidRDefault="0091648D" w:rsidP="0091648D">
      <w:pPr>
        <w:rPr>
          <w:rFonts w:ascii="Times New Roman" w:eastAsia="Times New Roman" w:hAnsi="Times New Roman" w:cs="Times New Roman"/>
        </w:rPr>
      </w:pPr>
    </w:p>
    <w:p w:rsidR="0091648D" w:rsidRDefault="0091648D" w:rsidP="0091648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1648D" w:rsidRPr="000B5361" w:rsidRDefault="0091648D" w:rsidP="0091648D">
      <w:pPr>
        <w:rPr>
          <w:rFonts w:ascii="Times New Roman" w:eastAsia="Times New Roman" w:hAnsi="Times New Roman" w:cs="Times New Roman"/>
          <w:b/>
        </w:rPr>
      </w:pPr>
      <w:r w:rsidRPr="000B5361">
        <w:rPr>
          <w:rFonts w:ascii="Times New Roman" w:eastAsia="Times New Roman" w:hAnsi="Times New Roman" w:cs="Times New Roman"/>
          <w:b/>
        </w:rPr>
        <w:lastRenderedPageBreak/>
        <w:t>Prilog 1.</w:t>
      </w:r>
    </w:p>
    <w:p w:rsidR="0091648D" w:rsidRPr="00D2491C" w:rsidRDefault="0091648D" w:rsidP="0091648D">
      <w:pPr>
        <w:rPr>
          <w:rFonts w:ascii="Times New Roman" w:eastAsia="Times New Roman" w:hAnsi="Times New Roman" w:cs="Times New Roman"/>
          <w:b/>
          <w:bCs/>
        </w:rPr>
      </w:pPr>
      <w:r w:rsidRPr="00D2491C">
        <w:rPr>
          <w:rFonts w:ascii="Times New Roman" w:eastAsia="Times New Roman" w:hAnsi="Times New Roman" w:cs="Times New Roman"/>
          <w:b/>
          <w:bCs/>
        </w:rPr>
        <w:t>POTREBNO PRIPREMITI ZA GRUPNI RAD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>Samoljepljiv</w:t>
      </w:r>
      <w:r>
        <w:t xml:space="preserve">e gumene </w:t>
      </w:r>
      <w:r w:rsidRPr="00C45C2A">
        <w:t>jastučić</w:t>
      </w:r>
      <w:r>
        <w:t>e</w:t>
      </w:r>
      <w:r w:rsidRPr="00C45C2A">
        <w:t xml:space="preserve"> 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>4 papira A4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>Veliki hamer papir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>4 pejzažne slike: more, šuma , livada, bara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bookmarkStart w:id="0" w:name="_Hlk18091870"/>
      <w:r w:rsidRPr="00C45C2A">
        <w:t>3 sličic</w:t>
      </w:r>
      <w:r>
        <w:t>e</w:t>
      </w:r>
      <w:r w:rsidRPr="00C45C2A">
        <w:t xml:space="preserve"> riba, 3 </w:t>
      </w:r>
      <w:r>
        <w:t>sličice</w:t>
      </w:r>
      <w:r w:rsidRPr="00C45C2A">
        <w:t xml:space="preserve"> morske salate, 3 </w:t>
      </w:r>
      <w:r>
        <w:t>sličice školjkaša,</w:t>
      </w:r>
      <w:r w:rsidRPr="00C45C2A">
        <w:t xml:space="preserve"> 2 sličice rak</w:t>
      </w:r>
      <w:r>
        <w:t>ova</w:t>
      </w:r>
      <w:r w:rsidRPr="00C45C2A">
        <w:t xml:space="preserve">, 1 </w:t>
      </w:r>
      <w:r>
        <w:t>sličicu</w:t>
      </w:r>
      <w:r w:rsidRPr="00C45C2A">
        <w:t xml:space="preserve"> </w:t>
      </w:r>
      <w:proofErr w:type="spellStart"/>
      <w:r w:rsidRPr="00C45C2A">
        <w:t>posidonije</w:t>
      </w:r>
      <w:proofErr w:type="spellEnd"/>
    </w:p>
    <w:bookmarkEnd w:id="0"/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 xml:space="preserve">3 </w:t>
      </w:r>
      <w:r>
        <w:t>sličice</w:t>
      </w:r>
      <w:r w:rsidRPr="00C45C2A">
        <w:t xml:space="preserve"> hrast</w:t>
      </w:r>
      <w:r>
        <w:t>a</w:t>
      </w:r>
      <w:r w:rsidRPr="00C45C2A">
        <w:t xml:space="preserve">, 3 </w:t>
      </w:r>
      <w:r>
        <w:t>sličice</w:t>
      </w:r>
      <w:r w:rsidRPr="00C45C2A">
        <w:t xml:space="preserve"> bukve, 3 </w:t>
      </w:r>
      <w:r>
        <w:t>sličice</w:t>
      </w:r>
      <w:r w:rsidRPr="00C45C2A">
        <w:t xml:space="preserve"> gljiva, 2 sličice djetlića, 1 </w:t>
      </w:r>
      <w:r>
        <w:t>sličicu</w:t>
      </w:r>
      <w:r w:rsidRPr="00C45C2A">
        <w:t xml:space="preserve"> jelenka 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 xml:space="preserve">3 </w:t>
      </w:r>
      <w:r>
        <w:t>sličice</w:t>
      </w:r>
      <w:r w:rsidRPr="00C45C2A">
        <w:t xml:space="preserve"> trske, 3 </w:t>
      </w:r>
      <w:r>
        <w:t>sličice</w:t>
      </w:r>
      <w:r w:rsidRPr="00C45C2A">
        <w:t xml:space="preserve"> zelene žabe, 3 </w:t>
      </w:r>
      <w:r>
        <w:t>sličice</w:t>
      </w:r>
      <w:r w:rsidRPr="00C45C2A">
        <w:t xml:space="preserve"> komar</w:t>
      </w:r>
      <w:r>
        <w:t xml:space="preserve">aca, </w:t>
      </w:r>
      <w:r w:rsidRPr="00C45C2A">
        <w:t xml:space="preserve">2 sličice lopoča, 1 </w:t>
      </w:r>
      <w:r>
        <w:t>sličicu</w:t>
      </w:r>
      <w:r w:rsidRPr="00C45C2A">
        <w:t xml:space="preserve"> kornjače</w:t>
      </w:r>
    </w:p>
    <w:p w:rsidR="0091648D" w:rsidRPr="00C45C2A" w:rsidRDefault="0091648D" w:rsidP="0091648D">
      <w:pPr>
        <w:pStyle w:val="ListParagraph"/>
        <w:numPr>
          <w:ilvl w:val="0"/>
          <w:numId w:val="7"/>
        </w:numPr>
        <w:spacing w:after="160" w:line="259" w:lineRule="auto"/>
      </w:pPr>
      <w:r w:rsidRPr="00C45C2A">
        <w:t xml:space="preserve">3 </w:t>
      </w:r>
      <w:r>
        <w:t>sličice</w:t>
      </w:r>
      <w:r w:rsidRPr="00C45C2A">
        <w:t xml:space="preserve"> maslač</w:t>
      </w:r>
      <w:r>
        <w:t>a</w:t>
      </w:r>
      <w:r w:rsidRPr="00C45C2A">
        <w:t xml:space="preserve">ka, 3 sličice djeteline, 3 </w:t>
      </w:r>
      <w:r>
        <w:t xml:space="preserve">sličice leptira, </w:t>
      </w:r>
      <w:r w:rsidRPr="00C45C2A">
        <w:t>2 sličice bumbara, 1 sličic</w:t>
      </w:r>
      <w:r>
        <w:t>u</w:t>
      </w:r>
      <w:r w:rsidRPr="00C45C2A">
        <w:t xml:space="preserve"> ševe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</w:p>
    <w:p w:rsidR="0091648D" w:rsidRDefault="0091648D" w:rsidP="0091648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Napomene: </w:t>
      </w:r>
    </w:p>
    <w:p w:rsidR="0091648D" w:rsidRDefault="0091648D" w:rsidP="0091648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Navedeni organizmi moraju biti iste vrste.</w:t>
      </w:r>
    </w:p>
    <w:p w:rsidR="0091648D" w:rsidRDefault="0091648D" w:rsidP="0091648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Vrste i broj su samo prijedlog. Važno je da ih ima dovoljno za prikazati jedinku, populaciju, životnu zajednicu i ekosustav.</w:t>
      </w:r>
    </w:p>
    <w:p w:rsidR="0091648D" w:rsidRPr="008B2BC1" w:rsidRDefault="0091648D" w:rsidP="0091648D">
      <w:pPr>
        <w:spacing w:line="36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1648D" w:rsidRDefault="0091648D" w:rsidP="0091648D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BE015E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91648D" w:rsidRPr="00BE015E" w:rsidRDefault="0091648D" w:rsidP="0091648D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91648D" w:rsidRPr="002D0ED1" w:rsidRDefault="0091648D" w:rsidP="0091648D">
      <w:p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</w:rPr>
      </w:pPr>
      <w:r w:rsidRPr="002D0ED1">
        <w:rPr>
          <w:rFonts w:ascii="Times New Roman" w:eastAsia="Times New Roman" w:hAnsi="Times New Roman" w:cs="Times New Roman"/>
        </w:rPr>
        <w:t>Pitanja za praćenje video zapisa</w:t>
      </w:r>
    </w:p>
    <w:p w:rsidR="0091648D" w:rsidRPr="002D0ED1" w:rsidRDefault="0091648D" w:rsidP="0091648D">
      <w:pPr>
        <w:pStyle w:val="ListParagraph"/>
        <w:numPr>
          <w:ilvl w:val="0"/>
          <w:numId w:val="5"/>
        </w:numPr>
        <w:tabs>
          <w:tab w:val="left" w:pos="284"/>
        </w:tabs>
        <w:spacing w:after="160" w:line="360" w:lineRule="auto"/>
        <w:ind w:left="0" w:firstLine="0"/>
        <w:rPr>
          <w:sz w:val="22"/>
          <w:szCs w:val="22"/>
        </w:rPr>
      </w:pPr>
      <w:r w:rsidRPr="002D0ED1">
        <w:rPr>
          <w:sz w:val="22"/>
          <w:szCs w:val="22"/>
        </w:rPr>
        <w:t>Što prikazuje video zapis?</w:t>
      </w:r>
    </w:p>
    <w:p w:rsidR="0091648D" w:rsidRPr="002D0ED1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2D0ED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91648D" w:rsidRPr="002D0ED1" w:rsidRDefault="0091648D" w:rsidP="0091648D">
      <w:pPr>
        <w:pStyle w:val="ListParagraph"/>
        <w:numPr>
          <w:ilvl w:val="0"/>
          <w:numId w:val="5"/>
        </w:numPr>
        <w:tabs>
          <w:tab w:val="left" w:pos="284"/>
        </w:tabs>
        <w:spacing w:after="160" w:line="360" w:lineRule="auto"/>
        <w:ind w:left="0" w:firstLine="0"/>
        <w:rPr>
          <w:sz w:val="22"/>
          <w:szCs w:val="22"/>
        </w:rPr>
      </w:pPr>
      <w:r w:rsidRPr="002D0ED1">
        <w:rPr>
          <w:sz w:val="22"/>
          <w:szCs w:val="22"/>
        </w:rPr>
        <w:t>Što je stanica?</w:t>
      </w:r>
    </w:p>
    <w:p w:rsidR="0091648D" w:rsidRPr="002D0ED1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2D0ED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91648D" w:rsidRPr="002D0ED1" w:rsidRDefault="0091648D" w:rsidP="0091648D">
      <w:pPr>
        <w:pStyle w:val="ListParagraph"/>
        <w:numPr>
          <w:ilvl w:val="0"/>
          <w:numId w:val="5"/>
        </w:numPr>
        <w:tabs>
          <w:tab w:val="left" w:pos="284"/>
        </w:tabs>
        <w:spacing w:after="160" w:line="360" w:lineRule="auto"/>
        <w:ind w:left="0" w:firstLine="0"/>
        <w:rPr>
          <w:sz w:val="22"/>
          <w:szCs w:val="22"/>
        </w:rPr>
      </w:pPr>
      <w:r w:rsidRPr="002D0ED1">
        <w:rPr>
          <w:sz w:val="22"/>
          <w:szCs w:val="22"/>
        </w:rPr>
        <w:t>Napiši nazive organizama koje prepoznaješ na video-zapisu.</w:t>
      </w:r>
    </w:p>
    <w:p w:rsidR="0091648D" w:rsidRPr="002D0ED1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2D0ED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91648D" w:rsidRPr="002D0ED1" w:rsidRDefault="0091648D" w:rsidP="0091648D">
      <w:pPr>
        <w:pStyle w:val="ListParagraph"/>
        <w:numPr>
          <w:ilvl w:val="0"/>
          <w:numId w:val="5"/>
        </w:numPr>
        <w:tabs>
          <w:tab w:val="left" w:pos="284"/>
        </w:tabs>
        <w:spacing w:after="160" w:line="360" w:lineRule="auto"/>
        <w:ind w:left="0" w:firstLine="0"/>
        <w:rPr>
          <w:sz w:val="22"/>
          <w:szCs w:val="22"/>
        </w:rPr>
      </w:pPr>
      <w:r w:rsidRPr="002D0ED1">
        <w:rPr>
          <w:sz w:val="22"/>
          <w:szCs w:val="22"/>
        </w:rPr>
        <w:t>Navedi nekoliko obilježja po kojima se razlikuju prikazani organizmi.</w:t>
      </w:r>
    </w:p>
    <w:p w:rsidR="0091648D" w:rsidRPr="002D0ED1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2D0ED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91648D" w:rsidRPr="002D0ED1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2D0ED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91648D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2D0ED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91648D" w:rsidRPr="002D0ED1" w:rsidRDefault="0091648D" w:rsidP="0091648D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91648D" w:rsidRPr="00754FB4" w:rsidRDefault="0091648D" w:rsidP="0091648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p w:rsidR="0091648D" w:rsidRDefault="0091648D" w:rsidP="0091648D">
      <w:pPr>
        <w:rPr>
          <w:rFonts w:ascii="Times New Roman" w:eastAsia="Times New Roman" w:hAnsi="Times New Roman" w:cs="Times New Roman"/>
          <w:b/>
        </w:rPr>
      </w:pPr>
    </w:p>
    <w:p w:rsidR="0091648D" w:rsidRDefault="0091648D" w:rsidP="0091648D">
      <w:pPr>
        <w:rPr>
          <w:rFonts w:ascii="Times New Roman" w:eastAsia="Times New Roman" w:hAnsi="Times New Roman" w:cs="Times New Roman"/>
          <w:b/>
        </w:rPr>
      </w:pPr>
      <w:r w:rsidRPr="00BE015E">
        <w:rPr>
          <w:rFonts w:ascii="Times New Roman" w:eastAsia="Times New Roman" w:hAnsi="Times New Roman" w:cs="Times New Roman"/>
          <w:b/>
        </w:rPr>
        <w:t xml:space="preserve">Nastavni listić </w:t>
      </w:r>
      <w:r>
        <w:rPr>
          <w:rFonts w:ascii="Times New Roman" w:eastAsia="Times New Roman" w:hAnsi="Times New Roman" w:cs="Times New Roman"/>
          <w:b/>
        </w:rPr>
        <w:t>2</w:t>
      </w:r>
      <w:r w:rsidRPr="00BE015E">
        <w:rPr>
          <w:rFonts w:ascii="Times New Roman" w:eastAsia="Times New Roman" w:hAnsi="Times New Roman" w:cs="Times New Roman"/>
          <w:b/>
        </w:rPr>
        <w:t>.</w:t>
      </w:r>
    </w:p>
    <w:p w:rsidR="0091648D" w:rsidRPr="00BE015E" w:rsidRDefault="0091648D" w:rsidP="0091648D">
      <w:pPr>
        <w:rPr>
          <w:rFonts w:ascii="Times New Roman" w:eastAsia="Times New Roman" w:hAnsi="Times New Roman" w:cs="Times New Roman"/>
          <w:b/>
        </w:rPr>
      </w:pPr>
    </w:p>
    <w:p w:rsidR="0091648D" w:rsidRDefault="0091648D" w:rsidP="0091648D">
      <w:pPr>
        <w:rPr>
          <w:rFonts w:ascii="Times New Roman" w:eastAsia="Times New Roman" w:hAnsi="Times New Roman" w:cs="Times New Roman"/>
          <w:color w:val="4F81BD" w:themeColor="accent1"/>
        </w:rPr>
      </w:pPr>
      <w:r w:rsidRPr="00BE015E">
        <w:rPr>
          <w:rFonts w:ascii="Times New Roman" w:eastAsia="Times New Roman" w:hAnsi="Times New Roman" w:cs="Times New Roman"/>
          <w:color w:val="4F81BD" w:themeColor="accent1"/>
        </w:rPr>
        <w:t xml:space="preserve">Izlazna kartica za </w:t>
      </w:r>
      <w:proofErr w:type="spellStart"/>
      <w:r w:rsidRPr="00BE015E">
        <w:rPr>
          <w:rFonts w:ascii="Times New Roman" w:eastAsia="Times New Roman" w:hAnsi="Times New Roman" w:cs="Times New Roman"/>
          <w:color w:val="4F81BD" w:themeColor="accent1"/>
        </w:rPr>
        <w:t>samoprocjenu</w:t>
      </w:r>
      <w:proofErr w:type="spellEnd"/>
    </w:p>
    <w:p w:rsidR="0091648D" w:rsidRPr="00BE015E" w:rsidRDefault="0091648D" w:rsidP="0091648D">
      <w:pPr>
        <w:rPr>
          <w:rFonts w:ascii="Times New Roman" w:eastAsia="Times New Roman" w:hAnsi="Times New Roman" w:cs="Times New Roman"/>
          <w:color w:val="4F81BD" w:themeColor="accent1"/>
        </w:rPr>
      </w:pPr>
    </w:p>
    <w:p w:rsidR="0091648D" w:rsidRPr="00D12AC5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17500" cy="317500"/>
            <wp:effectExtent l="0" t="0" r="0" b="0"/>
            <wp:docPr id="7" name="Grafika 4" descr="S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rt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15EB">
        <w:rPr>
          <w:rFonts w:ascii="Times New Roman" w:eastAsia="Times New Roman" w:hAnsi="Times New Roman" w:cs="Times New Roman"/>
          <w:b/>
          <w:bCs/>
        </w:rPr>
        <w:t>Što ti j</w:t>
      </w:r>
      <w:r>
        <w:rPr>
          <w:rFonts w:ascii="Times New Roman" w:eastAsia="Times New Roman" w:hAnsi="Times New Roman" w:cs="Times New Roman"/>
          <w:b/>
          <w:bCs/>
        </w:rPr>
        <w:t>e</w:t>
      </w:r>
      <w:r w:rsidRPr="00E215EB">
        <w:rPr>
          <w:rFonts w:ascii="Times New Roman" w:eastAsia="Times New Roman" w:hAnsi="Times New Roman" w:cs="Times New Roman"/>
          <w:b/>
          <w:bCs/>
        </w:rPr>
        <w:t xml:space="preserve"> danas bilo najzanimljivije na </w:t>
      </w:r>
      <w:r>
        <w:rPr>
          <w:rFonts w:ascii="Times New Roman" w:eastAsia="Times New Roman" w:hAnsi="Times New Roman" w:cs="Times New Roman"/>
          <w:b/>
          <w:bCs/>
        </w:rPr>
        <w:t>nastavi</w:t>
      </w:r>
      <w:r w:rsidRPr="00E215EB">
        <w:rPr>
          <w:rFonts w:ascii="Times New Roman" w:eastAsia="Times New Roman" w:hAnsi="Times New Roman" w:cs="Times New Roman"/>
          <w:b/>
          <w:bCs/>
        </w:rPr>
        <w:t xml:space="preserve"> Prirode?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04800" cy="304800"/>
            <wp:effectExtent l="0" t="0" r="0" b="0"/>
            <wp:docPr id="14" name="Grafika 5" descr="S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rt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8D" w:rsidRDefault="0091648D" w:rsidP="0091648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__________________________________________________________________________________ </w:t>
      </w:r>
    </w:p>
    <w:p w:rsidR="0091648D" w:rsidRDefault="0091648D" w:rsidP="009164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1648D" w:rsidRPr="00D85D72" w:rsidRDefault="0091648D" w:rsidP="0091648D">
      <w:pPr>
        <w:rPr>
          <w:rFonts w:ascii="Times New Roman" w:eastAsia="Times New Roman" w:hAnsi="Times New Roman" w:cs="Times New Roman"/>
          <w:b/>
        </w:rPr>
      </w:pPr>
      <w:r w:rsidRPr="00D85D72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</w:p>
    <w:p w:rsidR="0091648D" w:rsidRPr="00D85D72" w:rsidRDefault="0091648D" w:rsidP="0091648D">
      <w:pPr>
        <w:rPr>
          <w:rFonts w:ascii="Times New Roman" w:eastAsia="Times New Roman" w:hAnsi="Times New Roman" w:cs="Times New Roman"/>
          <w:i/>
          <w:iCs/>
          <w:color w:val="4F81BD" w:themeColor="accent1"/>
        </w:rPr>
      </w:pPr>
      <w:r w:rsidRPr="00D85D72">
        <w:rPr>
          <w:rFonts w:ascii="Times New Roman" w:eastAsia="Times New Roman" w:hAnsi="Times New Roman" w:cs="Times New Roman"/>
          <w:color w:val="4F81BD" w:themeColor="accent1"/>
        </w:rPr>
        <w:t xml:space="preserve">Izlazna kartica za </w:t>
      </w:r>
      <w:proofErr w:type="spellStart"/>
      <w:r w:rsidRPr="00D85D72">
        <w:rPr>
          <w:rFonts w:ascii="Times New Roman" w:eastAsia="Times New Roman" w:hAnsi="Times New Roman" w:cs="Times New Roman"/>
          <w:color w:val="4F81BD" w:themeColor="accent1"/>
        </w:rPr>
        <w:t>samoprocjenu</w:t>
      </w:r>
      <w:proofErr w:type="spellEnd"/>
      <w:r w:rsidRPr="00D85D72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r w:rsidRPr="00D85D72">
        <w:rPr>
          <w:rFonts w:ascii="Times New Roman" w:eastAsia="Times New Roman" w:hAnsi="Times New Roman" w:cs="Times New Roman"/>
          <w:i/>
          <w:iCs/>
          <w:color w:val="4F81BD" w:themeColor="accent1"/>
        </w:rPr>
        <w:t>Ustroj živog svijeta</w:t>
      </w:r>
    </w:p>
    <w:p w:rsidR="0091648D" w:rsidRDefault="0091648D" w:rsidP="0091648D">
      <w:pPr>
        <w:rPr>
          <w:rFonts w:ascii="Times New Roman" w:eastAsia="Times New Roman" w:hAnsi="Times New Roman" w:cs="Times New Roman"/>
          <w:b/>
          <w:bCs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3 </w:t>
      </w:r>
      <w:r>
        <w:rPr>
          <w:rFonts w:ascii="Times New Roman" w:eastAsia="Times New Roman" w:hAnsi="Times New Roman" w:cs="Times New Roman"/>
          <w:b/>
          <w:bCs/>
        </w:rPr>
        <w:t xml:space="preserve">pojma koja znam i mogu objasniti  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04800" cy="304800"/>
            <wp:effectExtent l="0" t="0" r="0" b="0"/>
            <wp:docPr id="16" name="Grafika 2" descr="Upozor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</w:rPr>
        <w:t xml:space="preserve">        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Pr="004A46ED" w:rsidRDefault="0091648D" w:rsidP="0091648D">
      <w:pPr>
        <w:rPr>
          <w:rFonts w:ascii="Times New Roman" w:eastAsia="Times New Roman" w:hAnsi="Times New Roman" w:cs="Times New Roman"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2 </w:t>
      </w:r>
      <w:r>
        <w:rPr>
          <w:rFonts w:ascii="Times New Roman" w:eastAsia="Times New Roman" w:hAnsi="Times New Roman" w:cs="Times New Roman"/>
          <w:b/>
          <w:bCs/>
        </w:rPr>
        <w:t xml:space="preserve">pojma za koja trebam dodatno objašnjenje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68300" cy="368300"/>
            <wp:effectExtent l="0" t="0" r="0" b="0"/>
            <wp:docPr id="17" name="Grafika 1" descr="Pomo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_LTR.sv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  <w:b/>
          <w:bCs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1 </w:t>
      </w:r>
      <w:r>
        <w:rPr>
          <w:rFonts w:ascii="Times New Roman" w:eastAsia="Times New Roman" w:hAnsi="Times New Roman" w:cs="Times New Roman"/>
          <w:b/>
          <w:bCs/>
        </w:rPr>
        <w:t xml:space="preserve">pojam koji mi je poznat od prije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81000" cy="381000"/>
            <wp:effectExtent l="0" t="0" r="0" b="0"/>
            <wp:docPr id="18" name="Grafika 3" descr="Nadražujuće djelo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ritant.sv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8D" w:rsidRDefault="0091648D" w:rsidP="0091648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1648D" w:rsidRPr="00754FB4" w:rsidRDefault="0091648D" w:rsidP="0091648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p w:rsidR="0091648D" w:rsidRDefault="0091648D" w:rsidP="0091648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1648D" w:rsidRPr="00D85D72" w:rsidRDefault="0091648D" w:rsidP="0091648D">
      <w:pPr>
        <w:rPr>
          <w:rFonts w:ascii="Times New Roman" w:eastAsia="Times New Roman" w:hAnsi="Times New Roman" w:cs="Times New Roman"/>
          <w:b/>
        </w:rPr>
      </w:pPr>
      <w:r w:rsidRPr="00D85D72">
        <w:rPr>
          <w:rFonts w:ascii="Times New Roman" w:eastAsia="Times New Roman" w:hAnsi="Times New Roman" w:cs="Times New Roman"/>
          <w:b/>
        </w:rPr>
        <w:t>Nastavni listić 3.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</w:p>
    <w:p w:rsidR="0091648D" w:rsidRPr="00D85D72" w:rsidRDefault="0091648D" w:rsidP="0091648D">
      <w:pPr>
        <w:rPr>
          <w:rFonts w:ascii="Times New Roman" w:eastAsia="Times New Roman" w:hAnsi="Times New Roman" w:cs="Times New Roman"/>
          <w:i/>
          <w:iCs/>
          <w:color w:val="4F81BD" w:themeColor="accent1"/>
        </w:rPr>
      </w:pPr>
      <w:r w:rsidRPr="00D85D72">
        <w:rPr>
          <w:rFonts w:ascii="Times New Roman" w:eastAsia="Times New Roman" w:hAnsi="Times New Roman" w:cs="Times New Roman"/>
          <w:color w:val="4F81BD" w:themeColor="accent1"/>
        </w:rPr>
        <w:t xml:space="preserve">Izlazna kartica za </w:t>
      </w:r>
      <w:proofErr w:type="spellStart"/>
      <w:r w:rsidRPr="00D85D72">
        <w:rPr>
          <w:rFonts w:ascii="Times New Roman" w:eastAsia="Times New Roman" w:hAnsi="Times New Roman" w:cs="Times New Roman"/>
          <w:color w:val="4F81BD" w:themeColor="accent1"/>
        </w:rPr>
        <w:t>samoprocjenu</w:t>
      </w:r>
      <w:proofErr w:type="spellEnd"/>
      <w:r w:rsidRPr="00D85D72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r w:rsidRPr="00D85D72">
        <w:rPr>
          <w:rFonts w:ascii="Times New Roman" w:eastAsia="Times New Roman" w:hAnsi="Times New Roman" w:cs="Times New Roman"/>
          <w:i/>
          <w:iCs/>
          <w:color w:val="4F81BD" w:themeColor="accent1"/>
        </w:rPr>
        <w:t>Ustroj živog svijeta</w:t>
      </w:r>
    </w:p>
    <w:p w:rsidR="0091648D" w:rsidRDefault="0091648D" w:rsidP="0091648D">
      <w:pPr>
        <w:rPr>
          <w:rFonts w:ascii="Times New Roman" w:eastAsia="Times New Roman" w:hAnsi="Times New Roman" w:cs="Times New Roman"/>
          <w:b/>
          <w:bCs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3 </w:t>
      </w:r>
      <w:r>
        <w:rPr>
          <w:rFonts w:ascii="Times New Roman" w:eastAsia="Times New Roman" w:hAnsi="Times New Roman" w:cs="Times New Roman"/>
          <w:b/>
          <w:bCs/>
        </w:rPr>
        <w:t xml:space="preserve">pojma koja znam i mogu objasniti  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04800" cy="304800"/>
            <wp:effectExtent l="0" t="0" r="0" b="0"/>
            <wp:docPr id="19" name="Grafika 2" descr="Upozor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</w:rPr>
        <w:t xml:space="preserve">        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Pr="004A46ED" w:rsidRDefault="0091648D" w:rsidP="0091648D">
      <w:pPr>
        <w:rPr>
          <w:rFonts w:ascii="Times New Roman" w:eastAsia="Times New Roman" w:hAnsi="Times New Roman" w:cs="Times New Roman"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2 </w:t>
      </w:r>
      <w:r>
        <w:rPr>
          <w:rFonts w:ascii="Times New Roman" w:eastAsia="Times New Roman" w:hAnsi="Times New Roman" w:cs="Times New Roman"/>
          <w:b/>
          <w:bCs/>
        </w:rPr>
        <w:t xml:space="preserve">pojma za koja trebam dodatno objašnjenje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68300" cy="368300"/>
            <wp:effectExtent l="0" t="0" r="0" b="0"/>
            <wp:docPr id="20" name="Grafika 1" descr="Pomo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_LTR.sv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91648D" w:rsidRDefault="0091648D" w:rsidP="0091648D">
      <w:pPr>
        <w:rPr>
          <w:rFonts w:ascii="Times New Roman" w:eastAsia="Times New Roman" w:hAnsi="Times New Roman" w:cs="Times New Roman"/>
          <w:b/>
          <w:bCs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1 </w:t>
      </w:r>
      <w:r>
        <w:rPr>
          <w:rFonts w:ascii="Times New Roman" w:eastAsia="Times New Roman" w:hAnsi="Times New Roman" w:cs="Times New Roman"/>
          <w:b/>
          <w:bCs/>
        </w:rPr>
        <w:t xml:space="preserve">pojam koji mi je poznat od prije   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81000" cy="381000"/>
            <wp:effectExtent l="0" t="0" r="0" b="0"/>
            <wp:docPr id="21" name="Grafika 3" descr="Nadražujuće djelo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ritant.sv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8D" w:rsidRDefault="0091648D" w:rsidP="0091648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br w:type="page"/>
      </w:r>
    </w:p>
    <w:p w:rsidR="0091648D" w:rsidRPr="008B2BC1" w:rsidRDefault="0091648D" w:rsidP="0091648D">
      <w:pPr>
        <w:rPr>
          <w:rFonts w:ascii="Times New Roman" w:eastAsia="Times New Roman" w:hAnsi="Times New Roman" w:cs="Times New Roman"/>
          <w:b/>
        </w:rPr>
      </w:pPr>
      <w:r w:rsidRPr="008B2BC1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91648D" w:rsidRPr="008B2BC1" w:rsidRDefault="0091648D" w:rsidP="0091648D">
      <w:pPr>
        <w:pStyle w:val="ListParagraph"/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8B2BC1">
        <w:rPr>
          <w:sz w:val="28"/>
          <w:szCs w:val="28"/>
        </w:rPr>
        <w:t>Dopuni rečenice.</w:t>
      </w:r>
    </w:p>
    <w:p w:rsidR="0091648D" w:rsidRPr="008B2BC1" w:rsidRDefault="0091648D" w:rsidP="009164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BC1">
        <w:rPr>
          <w:rFonts w:ascii="Times New Roman" w:eastAsia="Times New Roman" w:hAnsi="Times New Roman" w:cs="Times New Roman"/>
          <w:sz w:val="28"/>
          <w:szCs w:val="28"/>
        </w:rPr>
        <w:t>Dijelovi koji se vide mikroskopom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2BC1">
        <w:rPr>
          <w:rFonts w:ascii="Times New Roman" w:eastAsia="Times New Roman" w:hAnsi="Times New Roman" w:cs="Times New Roman"/>
          <w:sz w:val="28"/>
          <w:szCs w:val="28"/>
        </w:rPr>
        <w:t xml:space="preserve"> a izgrađuju živa bića zovu se __________________.</w:t>
      </w:r>
    </w:p>
    <w:p w:rsidR="0091648D" w:rsidRPr="008B2BC1" w:rsidRDefault="0091648D" w:rsidP="009164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BC1">
        <w:rPr>
          <w:rFonts w:ascii="Times New Roman" w:eastAsia="Times New Roman" w:hAnsi="Times New Roman" w:cs="Times New Roman"/>
          <w:sz w:val="28"/>
          <w:szCs w:val="28"/>
        </w:rPr>
        <w:t xml:space="preserve">Ako je živo biće izgrađeno od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samo </w:t>
      </w:r>
      <w:r w:rsidRPr="008B2BC1">
        <w:rPr>
          <w:rFonts w:ascii="Times New Roman" w:eastAsia="Times New Roman" w:hAnsi="Times New Roman" w:cs="Times New Roman"/>
          <w:sz w:val="28"/>
          <w:szCs w:val="28"/>
        </w:rPr>
        <w:t>__________________ __________________, tada se naziva__________________ organizam.</w:t>
      </w:r>
    </w:p>
    <w:p w:rsidR="0091648D" w:rsidRDefault="0091648D" w:rsidP="009164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BC1">
        <w:rPr>
          <w:rFonts w:ascii="Times New Roman" w:eastAsia="Times New Roman" w:hAnsi="Times New Roman" w:cs="Times New Roman"/>
          <w:sz w:val="28"/>
          <w:szCs w:val="28"/>
        </w:rPr>
        <w:t>Ako je živo biće građeno od 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B2BC1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sz w:val="28"/>
          <w:szCs w:val="28"/>
        </w:rPr>
        <w:t>stanica</w:t>
      </w:r>
      <w:r w:rsidRPr="008B2BC1">
        <w:rPr>
          <w:rFonts w:ascii="Times New Roman" w:eastAsia="Times New Roman" w:hAnsi="Times New Roman" w:cs="Times New Roman"/>
          <w:sz w:val="28"/>
          <w:szCs w:val="28"/>
        </w:rPr>
        <w:t>, tada se naziva __________________ organizam.</w:t>
      </w:r>
    </w:p>
    <w:p w:rsidR="0091648D" w:rsidRPr="008B2BC1" w:rsidRDefault="0091648D" w:rsidP="009164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648D" w:rsidRPr="008B2BC1" w:rsidRDefault="0091648D" w:rsidP="0091648D">
      <w:pPr>
        <w:pStyle w:val="ListParagraph"/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8B2BC1">
        <w:rPr>
          <w:sz w:val="28"/>
          <w:szCs w:val="28"/>
        </w:rPr>
        <w:t xml:space="preserve">Poredaj dijelove </w:t>
      </w:r>
      <w:proofErr w:type="spellStart"/>
      <w:r w:rsidRPr="008B2BC1">
        <w:rPr>
          <w:sz w:val="28"/>
          <w:szCs w:val="28"/>
        </w:rPr>
        <w:t>mnogostaničnog</w:t>
      </w:r>
      <w:proofErr w:type="spellEnd"/>
      <w:r w:rsidRPr="008B2BC1">
        <w:rPr>
          <w:sz w:val="28"/>
          <w:szCs w:val="28"/>
        </w:rPr>
        <w:t xml:space="preserve"> organizma od najmanjeg do najvećeg. </w:t>
      </w:r>
    </w:p>
    <w:p w:rsidR="0091648D" w:rsidRPr="008B2BC1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  <w:r w:rsidRPr="008B2BC1">
        <w:rPr>
          <w:sz w:val="28"/>
          <w:szCs w:val="28"/>
        </w:rPr>
        <w:t>TKIVO, ORGANSKI SUSTAV, ORGANIZAM, ORGAN, STANICA</w:t>
      </w:r>
    </w:p>
    <w:p w:rsidR="0091648D" w:rsidRPr="008B2BC1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</w:p>
    <w:p w:rsidR="0091648D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  <w:r w:rsidRPr="008B2BC1">
        <w:rPr>
          <w:sz w:val="28"/>
          <w:szCs w:val="28"/>
        </w:rPr>
        <w:t>______________</w:t>
      </w:r>
      <w:r>
        <w:rPr>
          <w:sz w:val="28"/>
          <w:szCs w:val="28"/>
        </w:rPr>
        <w:t>______</w:t>
      </w:r>
      <w:r w:rsidRPr="008B2BC1">
        <w:rPr>
          <w:sz w:val="28"/>
          <w:szCs w:val="28"/>
        </w:rPr>
        <w:t>, ______________</w:t>
      </w:r>
      <w:r>
        <w:rPr>
          <w:sz w:val="28"/>
          <w:szCs w:val="28"/>
        </w:rPr>
        <w:t>______</w:t>
      </w:r>
      <w:r w:rsidRPr="008B2BC1">
        <w:rPr>
          <w:sz w:val="28"/>
          <w:szCs w:val="28"/>
        </w:rPr>
        <w:t>, ______________</w:t>
      </w:r>
      <w:r>
        <w:rPr>
          <w:sz w:val="28"/>
          <w:szCs w:val="28"/>
        </w:rPr>
        <w:t>______</w:t>
      </w:r>
      <w:r w:rsidRPr="008B2BC1">
        <w:rPr>
          <w:sz w:val="28"/>
          <w:szCs w:val="28"/>
        </w:rPr>
        <w:t xml:space="preserve">, </w:t>
      </w:r>
    </w:p>
    <w:p w:rsidR="0091648D" w:rsidRPr="008B2BC1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  <w:r w:rsidRPr="008B2BC1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______, </w:t>
      </w:r>
      <w:r w:rsidRPr="008B2BC1">
        <w:rPr>
          <w:sz w:val="28"/>
          <w:szCs w:val="28"/>
        </w:rPr>
        <w:t>______________</w:t>
      </w:r>
      <w:r>
        <w:rPr>
          <w:sz w:val="28"/>
          <w:szCs w:val="28"/>
        </w:rPr>
        <w:t>______</w:t>
      </w:r>
    </w:p>
    <w:p w:rsidR="0091648D" w:rsidRPr="008B2BC1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</w:p>
    <w:p w:rsidR="0091648D" w:rsidRPr="008B2BC1" w:rsidRDefault="0091648D" w:rsidP="0091648D">
      <w:pPr>
        <w:pStyle w:val="ListParagraph"/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8B2BC1">
        <w:rPr>
          <w:sz w:val="28"/>
          <w:szCs w:val="28"/>
        </w:rPr>
        <w:t xml:space="preserve">Pojmovima koji opisuju </w:t>
      </w:r>
      <w:r>
        <w:rPr>
          <w:sz w:val="28"/>
          <w:szCs w:val="28"/>
        </w:rPr>
        <w:t>u</w:t>
      </w:r>
      <w:r w:rsidRPr="008B2BC1">
        <w:rPr>
          <w:sz w:val="28"/>
          <w:szCs w:val="28"/>
        </w:rPr>
        <w:t>stroj živog svijeta pridruži slike koje ih predstavljaju.</w:t>
      </w:r>
    </w:p>
    <w:p w:rsidR="0091648D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</w:p>
    <w:p w:rsidR="0091648D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  <w:r w:rsidRPr="008B2BC1">
        <w:rPr>
          <w:sz w:val="28"/>
          <w:szCs w:val="28"/>
        </w:rPr>
        <w:t>JEDINKA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2BC1">
        <w:rPr>
          <w:sz w:val="28"/>
          <w:szCs w:val="28"/>
        </w:rPr>
        <w:t>POPULACIJA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ŽIVOTNA ZAJEDNICA </w:t>
      </w:r>
    </w:p>
    <w:p w:rsidR="0091648D" w:rsidRPr="008B2BC1" w:rsidRDefault="0091648D" w:rsidP="0091648D">
      <w:pPr>
        <w:pStyle w:val="ListParagraph"/>
        <w:spacing w:line="360" w:lineRule="auto"/>
        <w:ind w:left="0"/>
        <w:rPr>
          <w:sz w:val="28"/>
          <w:szCs w:val="28"/>
        </w:rPr>
      </w:pPr>
    </w:p>
    <w:p w:rsidR="0091648D" w:rsidRPr="008160A2" w:rsidRDefault="0091648D" w:rsidP="0091648D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8160A2">
        <w:rPr>
          <w:rFonts w:ascii="Arial" w:hAnsi="Arial" w:cs="Arial"/>
          <w:noProof/>
          <w:color w:val="000000"/>
          <w:sz w:val="20"/>
          <w:szCs w:val="20"/>
          <w:shd w:val="clear" w:color="auto" w:fill="F5F5F5"/>
        </w:rPr>
        <w:drawing>
          <wp:inline distT="0" distB="0" distL="0" distR="0">
            <wp:extent cx="1335510" cy="1001806"/>
            <wp:effectExtent l="1905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700" cy="100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0A2">
        <w:rPr>
          <w:rFonts w:ascii="Arial" w:hAnsi="Arial" w:cs="Arial"/>
          <w:noProof/>
          <w:color w:val="000000"/>
          <w:sz w:val="20"/>
          <w:szCs w:val="20"/>
          <w:shd w:val="clear" w:color="auto" w:fill="F5F5F5"/>
        </w:rPr>
        <w:drawing>
          <wp:inline distT="0" distB="0" distL="0" distR="0">
            <wp:extent cx="1352550" cy="1014588"/>
            <wp:effectExtent l="19050" t="0" r="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42" cy="10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0A2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</w:t>
      </w:r>
      <w:r w:rsidRPr="008160A2">
        <w:rPr>
          <w:rFonts w:ascii="Arial" w:hAnsi="Arial" w:cs="Arial"/>
          <w:noProof/>
          <w:color w:val="000000"/>
          <w:sz w:val="20"/>
          <w:szCs w:val="20"/>
          <w:shd w:val="clear" w:color="auto" w:fill="F5F5F5"/>
        </w:rPr>
        <w:drawing>
          <wp:inline distT="0" distB="0" distL="0" distR="0">
            <wp:extent cx="1352550" cy="1014751"/>
            <wp:effectExtent l="19050" t="0" r="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52" cy="101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48D" w:rsidRPr="008160A2" w:rsidRDefault="0091648D" w:rsidP="0091648D">
      <w:pPr>
        <w:pStyle w:val="ListParagraph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8160A2">
        <w:rPr>
          <w:rFonts w:ascii="Arial" w:hAnsi="Arial" w:cs="Arial"/>
          <w:noProof/>
          <w:color w:val="000000"/>
          <w:sz w:val="20"/>
          <w:szCs w:val="20"/>
          <w:shd w:val="clear" w:color="auto" w:fill="F5F5F5"/>
        </w:rPr>
        <w:drawing>
          <wp:inline distT="0" distB="0" distL="0" distR="0">
            <wp:extent cx="1157568" cy="1020735"/>
            <wp:effectExtent l="19050" t="0" r="4482" b="0"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29" cy="101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0A2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</w:t>
      </w:r>
      <w:r w:rsidRPr="008160A2">
        <w:rPr>
          <w:rFonts w:ascii="Arial" w:hAnsi="Arial" w:cs="Arial"/>
          <w:noProof/>
          <w:color w:val="000000"/>
          <w:sz w:val="20"/>
          <w:szCs w:val="20"/>
          <w:shd w:val="clear" w:color="auto" w:fill="F5F5F5"/>
        </w:rPr>
        <w:drawing>
          <wp:inline distT="0" distB="0" distL="0" distR="0">
            <wp:extent cx="1224803" cy="976547"/>
            <wp:effectExtent l="19050" t="0" r="0" b="0"/>
            <wp:docPr id="2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44" cy="97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48D" w:rsidRPr="008160A2" w:rsidRDefault="0091648D" w:rsidP="0091648D">
      <w:pPr>
        <w:pStyle w:val="ListParagraph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0210F5" w:rsidRDefault="0091648D" w:rsidP="0091648D">
      <w:r w:rsidRPr="008160A2">
        <w:rPr>
          <w:rFonts w:ascii="Times New Roman" w:eastAsia="Times New Roman" w:hAnsi="Times New Roman" w:cs="Times New Roman"/>
          <w:sz w:val="28"/>
          <w:szCs w:val="28"/>
        </w:rPr>
        <w:t>EKOSUSTAV</w:t>
      </w:r>
      <w:r w:rsidRPr="008160A2">
        <w:rPr>
          <w:rFonts w:ascii="Times New Roman" w:eastAsia="Times New Roman" w:hAnsi="Times New Roman" w:cs="Times New Roman"/>
          <w:sz w:val="28"/>
          <w:szCs w:val="28"/>
        </w:rPr>
        <w:tab/>
      </w:r>
      <w:r w:rsidRPr="008160A2">
        <w:rPr>
          <w:rFonts w:ascii="Times New Roman" w:eastAsia="Times New Roman" w:hAnsi="Times New Roman" w:cs="Times New Roman"/>
          <w:sz w:val="28"/>
          <w:szCs w:val="28"/>
        </w:rPr>
        <w:tab/>
      </w:r>
      <w:r w:rsidRPr="008160A2">
        <w:rPr>
          <w:rFonts w:ascii="Times New Roman" w:eastAsia="Times New Roman" w:hAnsi="Times New Roman" w:cs="Times New Roman"/>
          <w:sz w:val="28"/>
          <w:szCs w:val="28"/>
        </w:rPr>
        <w:tab/>
      </w:r>
      <w:r w:rsidRPr="008160A2">
        <w:rPr>
          <w:rFonts w:ascii="Times New Roman" w:eastAsia="Times New Roman" w:hAnsi="Times New Roman" w:cs="Times New Roman"/>
          <w:sz w:val="28"/>
          <w:szCs w:val="28"/>
        </w:rPr>
        <w:tab/>
      </w:r>
      <w:r w:rsidRPr="008160A2">
        <w:rPr>
          <w:rFonts w:ascii="Times New Roman" w:eastAsia="Times New Roman" w:hAnsi="Times New Roman" w:cs="Times New Roman"/>
          <w:sz w:val="28"/>
          <w:szCs w:val="28"/>
        </w:rPr>
        <w:tab/>
        <w:t>BIOSFERA</w:t>
      </w:r>
    </w:p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4A9B"/>
    <w:multiLevelType w:val="hybridMultilevel"/>
    <w:tmpl w:val="90E8B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F7A2357"/>
    <w:multiLevelType w:val="hybridMultilevel"/>
    <w:tmpl w:val="39584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D252516"/>
    <w:multiLevelType w:val="multilevel"/>
    <w:tmpl w:val="FF365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1841C7F"/>
    <w:multiLevelType w:val="hybridMultilevel"/>
    <w:tmpl w:val="BFCC8C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48D"/>
    <w:rsid w:val="00817F34"/>
    <w:rsid w:val="0091648D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8D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648D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9164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48D"/>
    <w:rPr>
      <w:color w:val="0000FF" w:themeColor="hyperlink"/>
      <w:u w:val="single"/>
    </w:rPr>
  </w:style>
  <w:style w:type="paragraph" w:customStyle="1" w:styleId="t-8">
    <w:name w:val="t-8"/>
    <w:basedOn w:val="Normal"/>
    <w:rsid w:val="0091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8D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2" Type="http://schemas.openxmlformats.org/officeDocument/2006/relationships/image" Target="NULL"/><Relationship Id="rId80" Type="http://schemas.openxmlformats.org/officeDocument/2006/relationships/image" Target="media/image8.png"/><Relationship Id="rId3" Type="http://schemas.openxmlformats.org/officeDocument/2006/relationships/settings" Target="settings.xml"/><Relationship Id="rId76" Type="http://schemas.openxmlformats.org/officeDocument/2006/relationships/image" Target="NULL"/><Relationship Id="rId7" Type="http://schemas.openxmlformats.org/officeDocument/2006/relationships/hyperlink" Target="https://www.youtube.com/watch?v=-BobUiQRhJ0" TargetMode="External"/><Relationship Id="rId71" Type="http://schemas.openxmlformats.org/officeDocument/2006/relationships/image" Target="media/image2.png"/><Relationship Id="rId2" Type="http://schemas.openxmlformats.org/officeDocument/2006/relationships/styles" Target="styles.xml"/><Relationship Id="rId70" Type="http://schemas.openxmlformats.org/officeDocument/2006/relationships/image" Target="NULL"/><Relationship Id="rId75" Type="http://schemas.openxmlformats.org/officeDocument/2006/relationships/image" Target="media/image4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noIRNWKN6k" TargetMode="External"/><Relationship Id="rId74" Type="http://schemas.openxmlformats.org/officeDocument/2006/relationships/image" Target="NULL"/><Relationship Id="rId79" Type="http://schemas.openxmlformats.org/officeDocument/2006/relationships/image" Target="media/image7.png"/><Relationship Id="rId5" Type="http://schemas.openxmlformats.org/officeDocument/2006/relationships/hyperlink" Target="https://www.healthline.com/human-body-maps" TargetMode="External"/><Relationship Id="rId82" Type="http://schemas.openxmlformats.org/officeDocument/2006/relationships/fontTable" Target="fontTable.xml"/><Relationship Id="rId73" Type="http://schemas.openxmlformats.org/officeDocument/2006/relationships/image" Target="media/image3.png"/><Relationship Id="rId78" Type="http://schemas.openxmlformats.org/officeDocument/2006/relationships/image" Target="media/image6.png"/><Relationship Id="rId81" Type="http://schemas.openxmlformats.org/officeDocument/2006/relationships/image" Target="media/image9.png"/><Relationship Id="rId4" Type="http://schemas.openxmlformats.org/officeDocument/2006/relationships/webSettings" Target="webSettings.xml"/><Relationship Id="rId7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2235</Words>
  <Characters>12742</Characters>
  <Application>Microsoft Office Word</Application>
  <DocSecurity>0</DocSecurity>
  <Lines>106</Lines>
  <Paragraphs>29</Paragraphs>
  <ScaleCrop>false</ScaleCrop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2020-08-11T09:20:00Z</dcterms:created>
  <dcterms:modified xsi:type="dcterms:W3CDTF">2020-08-11T09:21:00Z</dcterms:modified>
</cp:coreProperties>
</file>